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7BC02" w14:textId="77777777" w:rsidR="00C8404A" w:rsidRPr="00EF0EF3" w:rsidRDefault="00C8404A" w:rsidP="00192217">
      <w:pPr>
        <w:jc w:val="right"/>
        <w:rPr>
          <w:rFonts w:asciiTheme="minorBidi" w:eastAsia="Times New Roman" w:hAnsiTheme="minorBidi"/>
          <w:color w:val="000000" w:themeColor="text1"/>
          <w:sz w:val="22"/>
          <w:szCs w:val="22"/>
        </w:rPr>
      </w:pPr>
    </w:p>
    <w:p w14:paraId="03158F16" w14:textId="77777777" w:rsidR="00125F12" w:rsidRPr="002D0DF7" w:rsidRDefault="008246AE" w:rsidP="00125F12">
      <w:pPr>
        <w:adjustRightInd w:val="0"/>
        <w:snapToGrid w:val="0"/>
        <w:jc w:val="center"/>
        <w:rPr>
          <w:rFonts w:ascii="Futura Medium" w:eastAsia="Times New Roman" w:hAnsi="Futura Medium" w:cs="Futura Medium" w:hint="cs"/>
          <w:b/>
          <w:bCs/>
          <w:color w:val="000000" w:themeColor="text1"/>
          <w:sz w:val="22"/>
          <w:szCs w:val="22"/>
        </w:rPr>
      </w:pPr>
      <w:r w:rsidRPr="002D0DF7">
        <w:rPr>
          <w:rFonts w:ascii="Futura Medium" w:eastAsia="Times New Roman" w:hAnsi="Futura Medium" w:cs="Futura Medium" w:hint="cs"/>
          <w:b/>
          <w:bCs/>
          <w:color w:val="000000" w:themeColor="text1"/>
          <w:sz w:val="22"/>
          <w:szCs w:val="22"/>
        </w:rPr>
        <w:t xml:space="preserve">OXO Announces </w:t>
      </w:r>
      <w:r w:rsidR="00125F12" w:rsidRPr="002D0DF7">
        <w:rPr>
          <w:rFonts w:ascii="Futura Medium" w:eastAsia="Times New Roman" w:hAnsi="Futura Medium" w:cs="Futura Medium" w:hint="cs"/>
          <w:b/>
          <w:bCs/>
          <w:color w:val="000000" w:themeColor="text1"/>
          <w:sz w:val="22"/>
          <w:szCs w:val="22"/>
        </w:rPr>
        <w:t xml:space="preserve">New Nonprofit Partners as Part of its </w:t>
      </w:r>
    </w:p>
    <w:p w14:paraId="5CBDDB0E" w14:textId="45E5DB9D" w:rsidR="008246AE" w:rsidRPr="002D0DF7" w:rsidRDefault="00125F12" w:rsidP="00125F12">
      <w:pPr>
        <w:adjustRightInd w:val="0"/>
        <w:snapToGrid w:val="0"/>
        <w:jc w:val="center"/>
        <w:rPr>
          <w:rFonts w:ascii="Futura Medium" w:eastAsia="Times New Roman" w:hAnsi="Futura Medium" w:cs="Futura Medium" w:hint="cs"/>
          <w:b/>
          <w:bCs/>
          <w:color w:val="000000" w:themeColor="text1"/>
          <w:sz w:val="22"/>
          <w:szCs w:val="22"/>
        </w:rPr>
      </w:pPr>
      <w:r w:rsidRPr="002D0DF7">
        <w:rPr>
          <w:rFonts w:ascii="Futura Medium" w:eastAsia="Times New Roman" w:hAnsi="Futura Medium" w:cs="Futura Medium" w:hint="cs"/>
          <w:b/>
          <w:bCs/>
          <w:color w:val="000000" w:themeColor="text1"/>
          <w:sz w:val="22"/>
          <w:szCs w:val="22"/>
        </w:rPr>
        <w:t xml:space="preserve">1% for </w:t>
      </w:r>
      <w:r w:rsidR="1AD0905F" w:rsidRPr="002D0DF7">
        <w:rPr>
          <w:rFonts w:ascii="Futura Medium" w:eastAsia="Times New Roman" w:hAnsi="Futura Medium" w:cs="Futura Medium" w:hint="cs"/>
          <w:b/>
          <w:bCs/>
          <w:color w:val="000000" w:themeColor="text1"/>
          <w:sz w:val="22"/>
          <w:szCs w:val="22"/>
        </w:rPr>
        <w:t xml:space="preserve">the </w:t>
      </w:r>
      <w:r w:rsidRPr="002D0DF7">
        <w:rPr>
          <w:rFonts w:ascii="Futura Medium" w:eastAsia="Times New Roman" w:hAnsi="Futura Medium" w:cs="Futura Medium" w:hint="cs"/>
          <w:b/>
          <w:bCs/>
          <w:color w:val="000000" w:themeColor="text1"/>
          <w:sz w:val="22"/>
          <w:szCs w:val="22"/>
        </w:rPr>
        <w:t xml:space="preserve">Planet Giving Commitment </w:t>
      </w:r>
    </w:p>
    <w:p w14:paraId="0A0E1C42" w14:textId="4980B9F0" w:rsidR="008E7703" w:rsidRPr="002D0DF7" w:rsidRDefault="008A62C9" w:rsidP="008246AE">
      <w:pPr>
        <w:adjustRightInd w:val="0"/>
        <w:snapToGrid w:val="0"/>
        <w:jc w:val="center"/>
        <w:rPr>
          <w:rFonts w:ascii="Futura Medium" w:eastAsia="Times New Roman" w:hAnsi="Futura Medium" w:cs="Futura Medium" w:hint="cs"/>
          <w:sz w:val="22"/>
          <w:szCs w:val="22"/>
        </w:rPr>
      </w:pPr>
      <w:r w:rsidRPr="002D0DF7">
        <w:rPr>
          <w:rFonts w:ascii="Futura Medium" w:eastAsia="Times New Roman" w:hAnsi="Futura Medium" w:cs="Futura Medium" w:hint="cs"/>
          <w:i/>
          <w:iCs/>
          <w:color w:val="000000" w:themeColor="text1"/>
          <w:sz w:val="22"/>
          <w:szCs w:val="22"/>
        </w:rPr>
        <w:t>S</w:t>
      </w:r>
      <w:r w:rsidR="00D514A1" w:rsidRPr="002D0DF7">
        <w:rPr>
          <w:rFonts w:ascii="Futura Medium" w:eastAsia="Times New Roman" w:hAnsi="Futura Medium" w:cs="Futura Medium" w:hint="cs"/>
          <w:i/>
          <w:iCs/>
          <w:color w:val="000000" w:themeColor="text1"/>
          <w:sz w:val="22"/>
          <w:szCs w:val="22"/>
        </w:rPr>
        <w:t>ustainable food systems</w:t>
      </w:r>
      <w:r w:rsidR="00FE0841" w:rsidRPr="002D0DF7">
        <w:rPr>
          <w:rFonts w:ascii="Futura Medium" w:eastAsia="Times New Roman" w:hAnsi="Futura Medium" w:cs="Futura Medium" w:hint="cs"/>
          <w:i/>
          <w:iCs/>
          <w:color w:val="000000" w:themeColor="text1"/>
          <w:sz w:val="22"/>
          <w:szCs w:val="22"/>
        </w:rPr>
        <w:t xml:space="preserve"> and community </w:t>
      </w:r>
      <w:r w:rsidR="00743094" w:rsidRPr="002D0DF7">
        <w:rPr>
          <w:rFonts w:ascii="Futura Medium" w:eastAsia="Times New Roman" w:hAnsi="Futura Medium" w:cs="Futura Medium" w:hint="cs"/>
          <w:i/>
          <w:iCs/>
          <w:color w:val="000000" w:themeColor="text1"/>
          <w:sz w:val="22"/>
          <w:szCs w:val="22"/>
        </w:rPr>
        <w:t xml:space="preserve">food programs </w:t>
      </w:r>
      <w:r w:rsidR="00D514A1" w:rsidRPr="002D0DF7">
        <w:rPr>
          <w:rFonts w:ascii="Futura Medium" w:eastAsia="Times New Roman" w:hAnsi="Futura Medium" w:cs="Futura Medium" w:hint="cs"/>
          <w:i/>
          <w:iCs/>
          <w:color w:val="000000" w:themeColor="text1"/>
          <w:sz w:val="22"/>
          <w:szCs w:val="22"/>
        </w:rPr>
        <w:t xml:space="preserve">are the focus </w:t>
      </w:r>
      <w:r w:rsidR="003064B2" w:rsidRPr="002D0DF7">
        <w:rPr>
          <w:rFonts w:ascii="Futura Medium" w:eastAsia="Times New Roman" w:hAnsi="Futura Medium" w:cs="Futura Medium" w:hint="cs"/>
          <w:i/>
          <w:iCs/>
          <w:color w:val="000000" w:themeColor="text1"/>
          <w:sz w:val="22"/>
          <w:szCs w:val="22"/>
        </w:rPr>
        <w:t>of all new grantees</w:t>
      </w:r>
    </w:p>
    <w:p w14:paraId="118D0A47" w14:textId="77777777" w:rsidR="00293B5B" w:rsidRPr="002D0DF7" w:rsidRDefault="00293B5B" w:rsidP="00293B5B">
      <w:pPr>
        <w:pStyle w:val="NormalWeb"/>
        <w:adjustRightInd w:val="0"/>
        <w:snapToGrid w:val="0"/>
        <w:spacing w:before="0" w:beforeAutospacing="0" w:after="0" w:afterAutospacing="0"/>
        <w:rPr>
          <w:rFonts w:ascii="Futura Medium" w:hAnsi="Futura Medium" w:cs="Futura Medium" w:hint="cs"/>
          <w:b/>
          <w:bCs/>
          <w:sz w:val="22"/>
          <w:szCs w:val="22"/>
        </w:rPr>
      </w:pPr>
    </w:p>
    <w:p w14:paraId="4101804E" w14:textId="7761E8D6" w:rsidR="007A23C5" w:rsidRPr="002D0DF7" w:rsidRDefault="0E20FA57" w:rsidP="007A23C5">
      <w:pPr>
        <w:autoSpaceDE w:val="0"/>
        <w:autoSpaceDN w:val="0"/>
        <w:adjustRightInd w:val="0"/>
        <w:jc w:val="both"/>
        <w:rPr>
          <w:rFonts w:ascii="Futura Medium" w:eastAsia="Arial" w:hAnsi="Futura Medium" w:cs="Futura Medium" w:hint="cs"/>
          <w:sz w:val="22"/>
          <w:szCs w:val="22"/>
        </w:rPr>
      </w:pPr>
      <w:r w:rsidRPr="002D0DF7">
        <w:rPr>
          <w:rFonts w:ascii="Futura Medium" w:hAnsi="Futura Medium" w:cs="Futura Medium" w:hint="cs"/>
          <w:b/>
          <w:bCs/>
          <w:sz w:val="22"/>
          <w:szCs w:val="22"/>
        </w:rPr>
        <w:t>New York</w:t>
      </w:r>
      <w:r w:rsidR="48899E7D" w:rsidRPr="002D0DF7">
        <w:rPr>
          <w:rFonts w:ascii="Futura Medium" w:hAnsi="Futura Medium" w:cs="Futura Medium" w:hint="cs"/>
          <w:b/>
          <w:bCs/>
          <w:sz w:val="22"/>
          <w:szCs w:val="22"/>
        </w:rPr>
        <w:t xml:space="preserve"> (</w:t>
      </w:r>
      <w:r w:rsidR="00484FD2" w:rsidRPr="002D0DF7">
        <w:rPr>
          <w:rFonts w:ascii="Futura Medium" w:hAnsi="Futura Medium" w:cs="Futura Medium" w:hint="cs"/>
          <w:b/>
          <w:bCs/>
          <w:sz w:val="22"/>
          <w:szCs w:val="22"/>
        </w:rPr>
        <w:t xml:space="preserve">January </w:t>
      </w:r>
      <w:r w:rsidR="007D0D4D" w:rsidRPr="002D0DF7">
        <w:rPr>
          <w:rFonts w:ascii="Futura Medium" w:hAnsi="Futura Medium" w:cs="Futura Medium" w:hint="cs"/>
          <w:b/>
          <w:bCs/>
          <w:sz w:val="22"/>
          <w:szCs w:val="22"/>
        </w:rPr>
        <w:t>31</w:t>
      </w:r>
      <w:r w:rsidR="48899E7D" w:rsidRPr="002D0DF7">
        <w:rPr>
          <w:rFonts w:ascii="Futura Medium" w:hAnsi="Futura Medium" w:cs="Futura Medium" w:hint="cs"/>
          <w:b/>
          <w:bCs/>
          <w:sz w:val="22"/>
          <w:szCs w:val="22"/>
        </w:rPr>
        <w:t>, 20</w:t>
      </w:r>
      <w:r w:rsidR="6767D509" w:rsidRPr="002D0DF7">
        <w:rPr>
          <w:rFonts w:ascii="Futura Medium" w:hAnsi="Futura Medium" w:cs="Futura Medium" w:hint="cs"/>
          <w:b/>
          <w:bCs/>
          <w:sz w:val="22"/>
          <w:szCs w:val="22"/>
        </w:rPr>
        <w:t>2</w:t>
      </w:r>
      <w:r w:rsidR="00484FD2" w:rsidRPr="002D0DF7">
        <w:rPr>
          <w:rFonts w:ascii="Futura Medium" w:hAnsi="Futura Medium" w:cs="Futura Medium" w:hint="cs"/>
          <w:b/>
          <w:bCs/>
          <w:sz w:val="22"/>
          <w:szCs w:val="22"/>
        </w:rPr>
        <w:t>3</w:t>
      </w:r>
      <w:r w:rsidR="48899E7D" w:rsidRPr="002D0DF7">
        <w:rPr>
          <w:rFonts w:ascii="Futura Medium" w:hAnsi="Futura Medium" w:cs="Futura Medium" w:hint="cs"/>
          <w:b/>
          <w:bCs/>
          <w:sz w:val="22"/>
          <w:szCs w:val="22"/>
        </w:rPr>
        <w:t xml:space="preserve">) </w:t>
      </w:r>
      <w:r w:rsidR="48899E7D" w:rsidRPr="002D0DF7">
        <w:rPr>
          <w:rFonts w:ascii="Futura Medium" w:hAnsi="Futura Medium" w:cs="Futura Medium" w:hint="cs"/>
          <w:sz w:val="22"/>
          <w:szCs w:val="22"/>
        </w:rPr>
        <w:t>–</w:t>
      </w:r>
      <w:r w:rsidR="007A23C5" w:rsidRPr="002D0DF7">
        <w:rPr>
          <w:rFonts w:ascii="Futura Medium" w:eastAsia="Arial" w:hAnsi="Futura Medium" w:cs="Futura Medium" w:hint="cs"/>
          <w:sz w:val="22"/>
          <w:szCs w:val="22"/>
        </w:rPr>
        <w:t xml:space="preserve"> OXO, an award-winning consumer brand from the Home </w:t>
      </w:r>
      <w:r w:rsidR="00695B69" w:rsidRPr="002D0DF7">
        <w:rPr>
          <w:rFonts w:ascii="Futura Medium" w:eastAsia="Arial" w:hAnsi="Futura Medium" w:cs="Futura Medium" w:hint="cs"/>
          <w:sz w:val="22"/>
          <w:szCs w:val="22"/>
        </w:rPr>
        <w:t>&amp;</w:t>
      </w:r>
      <w:r w:rsidR="007A23C5" w:rsidRPr="002D0DF7">
        <w:rPr>
          <w:rFonts w:ascii="Futura Medium" w:eastAsia="Arial" w:hAnsi="Futura Medium" w:cs="Futura Medium" w:hint="cs"/>
          <w:sz w:val="22"/>
          <w:szCs w:val="22"/>
        </w:rPr>
        <w:t xml:space="preserve"> Outdoor business segment of Helen of Troy Limited (NASDAQ: HELE), </w:t>
      </w:r>
      <w:r w:rsidR="00BC0539" w:rsidRPr="002D0DF7">
        <w:rPr>
          <w:rFonts w:ascii="Futura Medium" w:eastAsia="Arial" w:hAnsi="Futura Medium" w:cs="Futura Medium" w:hint="cs"/>
          <w:sz w:val="22"/>
          <w:szCs w:val="22"/>
        </w:rPr>
        <w:t>has</w:t>
      </w:r>
      <w:r w:rsidR="007A23C5" w:rsidRPr="002D0DF7">
        <w:rPr>
          <w:rFonts w:ascii="Futura Medium" w:eastAsia="Arial" w:hAnsi="Futura Medium" w:cs="Futura Medium" w:hint="cs"/>
          <w:sz w:val="22"/>
          <w:szCs w:val="22"/>
        </w:rPr>
        <w:t xml:space="preserve"> </w:t>
      </w:r>
      <w:r w:rsidR="00151054" w:rsidRPr="002D0DF7">
        <w:rPr>
          <w:rFonts w:ascii="Futura Medium" w:eastAsia="Arial" w:hAnsi="Futura Medium" w:cs="Futura Medium" w:hint="cs"/>
          <w:sz w:val="22"/>
          <w:szCs w:val="22"/>
        </w:rPr>
        <w:t xml:space="preserve">added new nonprofits to its growing global network of </w:t>
      </w:r>
      <w:r w:rsidR="3F29D62D" w:rsidRPr="002D0DF7">
        <w:rPr>
          <w:rFonts w:ascii="Futura Medium" w:eastAsia="Arial" w:hAnsi="Futura Medium" w:cs="Futura Medium" w:hint="cs"/>
          <w:sz w:val="22"/>
          <w:szCs w:val="22"/>
        </w:rPr>
        <w:t xml:space="preserve">environmental </w:t>
      </w:r>
      <w:r w:rsidR="00151054" w:rsidRPr="002D0DF7">
        <w:rPr>
          <w:rFonts w:ascii="Futura Medium" w:eastAsia="Arial" w:hAnsi="Futura Medium" w:cs="Futura Medium" w:hint="cs"/>
          <w:sz w:val="22"/>
          <w:szCs w:val="22"/>
        </w:rPr>
        <w:t>partners as part of it</w:t>
      </w:r>
      <w:r w:rsidR="0E36E091" w:rsidRPr="002D0DF7">
        <w:rPr>
          <w:rFonts w:ascii="Futura Medium" w:eastAsia="Arial" w:hAnsi="Futura Medium" w:cs="Futura Medium" w:hint="cs"/>
          <w:sz w:val="22"/>
          <w:szCs w:val="22"/>
        </w:rPr>
        <w:t>s</w:t>
      </w:r>
      <w:r w:rsidR="00151054" w:rsidRPr="002D0DF7">
        <w:rPr>
          <w:rFonts w:ascii="Futura Medium" w:eastAsia="Arial" w:hAnsi="Futura Medium" w:cs="Futura Medium" w:hint="cs"/>
          <w:sz w:val="22"/>
          <w:szCs w:val="22"/>
        </w:rPr>
        <w:t xml:space="preserve"> 1% for the Planet</w:t>
      </w:r>
      <w:r w:rsidR="00E45D8A" w:rsidRPr="002D0DF7">
        <w:rPr>
          <w:rFonts w:ascii="Futura Medium" w:eastAsia="Arial" w:hAnsi="Futura Medium" w:cs="Futura Medium" w:hint="cs"/>
          <w:sz w:val="22"/>
          <w:szCs w:val="22"/>
          <w:vertAlign w:val="superscript"/>
        </w:rPr>
        <w:t>®</w:t>
      </w:r>
      <w:r w:rsidR="00151054" w:rsidRPr="002D0DF7">
        <w:rPr>
          <w:rFonts w:ascii="Futura Medium" w:eastAsia="Arial" w:hAnsi="Futura Medium" w:cs="Futura Medium" w:hint="cs"/>
          <w:sz w:val="22"/>
          <w:szCs w:val="22"/>
        </w:rPr>
        <w:t xml:space="preserve"> commitment. </w:t>
      </w:r>
    </w:p>
    <w:p w14:paraId="71A40441" w14:textId="77777777" w:rsidR="007A23C5" w:rsidRPr="002D0DF7" w:rsidRDefault="007A23C5" w:rsidP="007A23C5">
      <w:pPr>
        <w:autoSpaceDE w:val="0"/>
        <w:autoSpaceDN w:val="0"/>
        <w:adjustRightInd w:val="0"/>
        <w:jc w:val="both"/>
        <w:rPr>
          <w:rFonts w:ascii="Futura Medium" w:eastAsia="Arial" w:hAnsi="Futura Medium" w:cs="Futura Medium" w:hint="cs"/>
          <w:sz w:val="22"/>
          <w:szCs w:val="22"/>
        </w:rPr>
      </w:pPr>
    </w:p>
    <w:p w14:paraId="3C441C3D" w14:textId="25345D73" w:rsidR="007A23C5" w:rsidRPr="002D0DF7" w:rsidRDefault="007A23C5" w:rsidP="007A23C5">
      <w:p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 xml:space="preserve">In 2020, OXO </w:t>
      </w:r>
      <w:r w:rsidR="7EC3D61F" w:rsidRPr="002D0DF7">
        <w:rPr>
          <w:rFonts w:ascii="Futura Medium" w:eastAsia="Arial" w:hAnsi="Futura Medium" w:cs="Futura Medium" w:hint="cs"/>
          <w:sz w:val="22"/>
          <w:szCs w:val="22"/>
        </w:rPr>
        <w:t>signed on as a business member of</w:t>
      </w:r>
      <w:r w:rsidRPr="002D0DF7">
        <w:rPr>
          <w:rFonts w:ascii="Futura Medium" w:eastAsia="Arial" w:hAnsi="Futura Medium" w:cs="Futura Medium" w:hint="cs"/>
          <w:sz w:val="22"/>
          <w:szCs w:val="22"/>
        </w:rPr>
        <w:t xml:space="preserve"> 1% for the Planet, a global community of brands giving back to environmental </w:t>
      </w:r>
      <w:r w:rsidR="6490EEA3" w:rsidRPr="002D0DF7">
        <w:rPr>
          <w:rFonts w:ascii="Futura Medium" w:eastAsia="Arial" w:hAnsi="Futura Medium" w:cs="Futura Medium" w:hint="cs"/>
          <w:sz w:val="22"/>
          <w:szCs w:val="22"/>
        </w:rPr>
        <w:t xml:space="preserve">partners </w:t>
      </w:r>
      <w:r w:rsidRPr="002D0DF7">
        <w:rPr>
          <w:rFonts w:ascii="Futura Medium" w:eastAsia="Arial" w:hAnsi="Futura Medium" w:cs="Futura Medium" w:hint="cs"/>
          <w:sz w:val="22"/>
          <w:szCs w:val="22"/>
        </w:rPr>
        <w:t xml:space="preserve">driving positive impact. OXO commits 1% of annual sales to </w:t>
      </w:r>
      <w:r w:rsidR="370224ED" w:rsidRPr="002D0DF7">
        <w:rPr>
          <w:rFonts w:ascii="Futura Medium" w:hAnsi="Futura Medium" w:cs="Futura Medium" w:hint="cs"/>
          <w:sz w:val="22"/>
          <w:szCs w:val="22"/>
        </w:rPr>
        <w:t xml:space="preserve">support </w:t>
      </w:r>
      <w:r w:rsidRPr="002D0DF7">
        <w:rPr>
          <w:rFonts w:ascii="Futura Medium" w:hAnsi="Futura Medium" w:cs="Futura Medium" w:hint="cs"/>
          <w:sz w:val="22"/>
          <w:szCs w:val="22"/>
        </w:rPr>
        <w:t xml:space="preserve">nonprofit organizations, and since joining 1% for the Planet, has provided millions of dollars in funds and resources to </w:t>
      </w:r>
      <w:r w:rsidR="000B0BBC" w:rsidRPr="002D0DF7">
        <w:rPr>
          <w:rFonts w:ascii="Futura Medium" w:hAnsi="Futura Medium" w:cs="Futura Medium" w:hint="cs"/>
          <w:sz w:val="22"/>
          <w:szCs w:val="22"/>
        </w:rPr>
        <w:t>groups</w:t>
      </w:r>
      <w:r w:rsidRPr="002D0DF7">
        <w:rPr>
          <w:rFonts w:ascii="Futura Medium" w:hAnsi="Futura Medium" w:cs="Futura Medium" w:hint="cs"/>
          <w:sz w:val="22"/>
          <w:szCs w:val="22"/>
        </w:rPr>
        <w:t xml:space="preserve"> that are addressing some of the most pressing environmental issues </w:t>
      </w:r>
      <w:r w:rsidR="000B0BBC" w:rsidRPr="002D0DF7">
        <w:rPr>
          <w:rFonts w:ascii="Futura Medium" w:hAnsi="Futura Medium" w:cs="Futura Medium" w:hint="cs"/>
          <w:sz w:val="22"/>
          <w:szCs w:val="22"/>
        </w:rPr>
        <w:t>to date</w:t>
      </w:r>
      <w:r w:rsidRPr="002D0DF7">
        <w:rPr>
          <w:rFonts w:ascii="Futura Medium" w:hAnsi="Futura Medium" w:cs="Futura Medium" w:hint="cs"/>
          <w:sz w:val="22"/>
          <w:szCs w:val="22"/>
        </w:rPr>
        <w:t xml:space="preserve">. </w:t>
      </w:r>
    </w:p>
    <w:p w14:paraId="1DFECD77" w14:textId="77777777" w:rsidR="0048119F" w:rsidRPr="002D0DF7" w:rsidRDefault="0048119F" w:rsidP="007A23C5">
      <w:pPr>
        <w:autoSpaceDE w:val="0"/>
        <w:autoSpaceDN w:val="0"/>
        <w:adjustRightInd w:val="0"/>
        <w:jc w:val="both"/>
        <w:rPr>
          <w:rFonts w:ascii="Futura Medium" w:eastAsia="Arial" w:hAnsi="Futura Medium" w:cs="Futura Medium" w:hint="cs"/>
          <w:sz w:val="22"/>
          <w:szCs w:val="22"/>
        </w:rPr>
      </w:pPr>
    </w:p>
    <w:p w14:paraId="1DA02E5B" w14:textId="6427717F" w:rsidR="0048119F" w:rsidRPr="002D0DF7" w:rsidRDefault="0048119F" w:rsidP="007A23C5">
      <w:p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 xml:space="preserve">OXO’s carefully curated group of grantees has steadily grown since joining 1% for the Planet in 2020, from </w:t>
      </w:r>
      <w:r w:rsidR="00795825" w:rsidRPr="002D0DF7">
        <w:rPr>
          <w:rFonts w:ascii="Futura Medium" w:eastAsia="Arial" w:hAnsi="Futura Medium" w:cs="Futura Medium" w:hint="cs"/>
          <w:sz w:val="22"/>
          <w:szCs w:val="22"/>
        </w:rPr>
        <w:t>5</w:t>
      </w:r>
      <w:r w:rsidRPr="002D0DF7">
        <w:rPr>
          <w:rFonts w:ascii="Futura Medium" w:eastAsia="Arial" w:hAnsi="Futura Medium" w:cs="Futura Medium" w:hint="cs"/>
          <w:sz w:val="22"/>
          <w:szCs w:val="22"/>
        </w:rPr>
        <w:t xml:space="preserve"> to 13, and</w:t>
      </w:r>
      <w:r w:rsidR="0005112B" w:rsidRPr="002D0DF7">
        <w:rPr>
          <w:rFonts w:ascii="Futura Medium" w:eastAsia="Arial" w:hAnsi="Futura Medium" w:cs="Futura Medium" w:hint="cs"/>
          <w:sz w:val="22"/>
          <w:szCs w:val="22"/>
        </w:rPr>
        <w:t xml:space="preserve"> now 20 total nonprofit partners.</w:t>
      </w:r>
      <w:r w:rsidRPr="002D0DF7">
        <w:rPr>
          <w:rFonts w:ascii="Futura Medium" w:eastAsia="Arial" w:hAnsi="Futura Medium" w:cs="Futura Medium" w:hint="cs"/>
          <w:sz w:val="22"/>
          <w:szCs w:val="22"/>
        </w:rPr>
        <w:t xml:space="preserve"> With this growth comes a refined focus </w:t>
      </w:r>
      <w:r w:rsidR="006C5063" w:rsidRPr="002D0DF7">
        <w:rPr>
          <w:rFonts w:ascii="Futura Medium" w:eastAsia="Arial" w:hAnsi="Futura Medium" w:cs="Futura Medium" w:hint="cs"/>
          <w:sz w:val="22"/>
          <w:szCs w:val="22"/>
        </w:rPr>
        <w:t>on</w:t>
      </w:r>
      <w:r w:rsidRPr="002D0DF7">
        <w:rPr>
          <w:rFonts w:ascii="Futura Medium" w:eastAsia="Arial" w:hAnsi="Futura Medium" w:cs="Futura Medium" w:hint="cs"/>
          <w:sz w:val="22"/>
          <w:szCs w:val="22"/>
        </w:rPr>
        <w:t xml:space="preserve"> the strategic areas for giving, partnering specifically wi</w:t>
      </w:r>
      <w:r w:rsidR="00902CB3" w:rsidRPr="002D0DF7">
        <w:rPr>
          <w:rFonts w:ascii="Futura Medium" w:eastAsia="Arial" w:hAnsi="Futura Medium" w:cs="Futura Medium" w:hint="cs"/>
          <w:sz w:val="22"/>
          <w:szCs w:val="22"/>
        </w:rPr>
        <w:t>t</w:t>
      </w:r>
      <w:r w:rsidRPr="002D0DF7">
        <w:rPr>
          <w:rFonts w:ascii="Futura Medium" w:eastAsia="Arial" w:hAnsi="Futura Medium" w:cs="Futura Medium" w:hint="cs"/>
          <w:sz w:val="22"/>
          <w:szCs w:val="22"/>
        </w:rPr>
        <w:t>h nonprofits that are part of our global food system, from seed to kitchen to compost pile. OXO is donating money, time</w:t>
      </w:r>
      <w:r w:rsidR="00DB125C" w:rsidRPr="002D0DF7">
        <w:rPr>
          <w:rFonts w:ascii="Futura Medium" w:eastAsia="Arial" w:hAnsi="Futura Medium" w:cs="Futura Medium" w:hint="cs"/>
          <w:sz w:val="22"/>
          <w:szCs w:val="22"/>
        </w:rPr>
        <w:t>,</w:t>
      </w:r>
      <w:r w:rsidRPr="002D0DF7">
        <w:rPr>
          <w:rFonts w:ascii="Futura Medium" w:eastAsia="Arial" w:hAnsi="Futura Medium" w:cs="Futura Medium" w:hint="cs"/>
          <w:sz w:val="22"/>
          <w:szCs w:val="22"/>
        </w:rPr>
        <w:t xml:space="preserve"> and resources to partners working to improve sustainable food systems, food education, recovery &amp; access. </w:t>
      </w:r>
    </w:p>
    <w:p w14:paraId="780B8307" w14:textId="77777777" w:rsidR="00D171A4" w:rsidRPr="002D0DF7" w:rsidRDefault="00D171A4" w:rsidP="00AB2BD4">
      <w:pPr>
        <w:autoSpaceDE w:val="0"/>
        <w:autoSpaceDN w:val="0"/>
        <w:adjustRightInd w:val="0"/>
        <w:jc w:val="both"/>
        <w:rPr>
          <w:rFonts w:ascii="Futura Medium" w:eastAsia="Arial" w:hAnsi="Futura Medium" w:cs="Futura Medium" w:hint="cs"/>
          <w:sz w:val="22"/>
          <w:szCs w:val="22"/>
        </w:rPr>
      </w:pPr>
    </w:p>
    <w:p w14:paraId="6527A8FC" w14:textId="23DF279F" w:rsidR="003F682D" w:rsidRPr="002D0DF7" w:rsidRDefault="007450CE" w:rsidP="00AB2BD4">
      <w:p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 xml:space="preserve">With its new group of nonprofit grantees, OXO </w:t>
      </w:r>
      <w:r w:rsidR="00E61582" w:rsidRPr="002D0DF7">
        <w:rPr>
          <w:rFonts w:ascii="Futura Medium" w:eastAsia="Arial" w:hAnsi="Futura Medium" w:cs="Futura Medium" w:hint="cs"/>
          <w:sz w:val="22"/>
          <w:szCs w:val="22"/>
        </w:rPr>
        <w:t>has solidified</w:t>
      </w:r>
      <w:r w:rsidRPr="002D0DF7">
        <w:rPr>
          <w:rFonts w:ascii="Futura Medium" w:eastAsia="Arial" w:hAnsi="Futura Medium" w:cs="Futura Medium" w:hint="cs"/>
          <w:sz w:val="22"/>
          <w:szCs w:val="22"/>
        </w:rPr>
        <w:t xml:space="preserve"> its international </w:t>
      </w:r>
      <w:r w:rsidR="00DE5D96" w:rsidRPr="002D0DF7">
        <w:rPr>
          <w:rFonts w:ascii="Futura Medium" w:eastAsia="Arial" w:hAnsi="Futura Medium" w:cs="Futura Medium" w:hint="cs"/>
          <w:sz w:val="22"/>
          <w:szCs w:val="22"/>
        </w:rPr>
        <w:t>reach</w:t>
      </w:r>
      <w:r w:rsidRPr="002D0DF7">
        <w:rPr>
          <w:rFonts w:ascii="Futura Medium" w:eastAsia="Arial" w:hAnsi="Futura Medium" w:cs="Futura Medium" w:hint="cs"/>
          <w:sz w:val="22"/>
          <w:szCs w:val="22"/>
        </w:rPr>
        <w:t xml:space="preserve"> from</w:t>
      </w:r>
      <w:r w:rsidR="00DE5D96" w:rsidRPr="002D0DF7">
        <w:rPr>
          <w:rFonts w:ascii="Futura Medium" w:eastAsia="Arial" w:hAnsi="Futura Medium" w:cs="Futura Medium" w:hint="cs"/>
          <w:sz w:val="22"/>
          <w:szCs w:val="22"/>
        </w:rPr>
        <w:t xml:space="preserve"> the United States to</w:t>
      </w:r>
      <w:r w:rsidRPr="002D0DF7">
        <w:rPr>
          <w:rFonts w:ascii="Futura Medium" w:eastAsia="Arial" w:hAnsi="Futura Medium" w:cs="Futura Medium" w:hint="cs"/>
          <w:sz w:val="22"/>
          <w:szCs w:val="22"/>
        </w:rPr>
        <w:t xml:space="preserve"> France, Germany, </w:t>
      </w:r>
      <w:r w:rsidR="001C645A" w:rsidRPr="002D0DF7">
        <w:rPr>
          <w:rFonts w:ascii="Futura Medium" w:eastAsia="Arial" w:hAnsi="Futura Medium" w:cs="Futura Medium" w:hint="cs"/>
          <w:sz w:val="22"/>
          <w:szCs w:val="22"/>
        </w:rPr>
        <w:t xml:space="preserve">the UK, </w:t>
      </w:r>
      <w:r w:rsidRPr="002D0DF7">
        <w:rPr>
          <w:rFonts w:ascii="Futura Medium" w:eastAsia="Arial" w:hAnsi="Futura Medium" w:cs="Futura Medium" w:hint="cs"/>
          <w:sz w:val="22"/>
          <w:szCs w:val="22"/>
        </w:rPr>
        <w:t xml:space="preserve">Japan, and </w:t>
      </w:r>
      <w:r w:rsidR="001C645A" w:rsidRPr="002D0DF7">
        <w:rPr>
          <w:rFonts w:ascii="Futura Medium" w:eastAsia="Arial" w:hAnsi="Futura Medium" w:cs="Futura Medium" w:hint="cs"/>
          <w:sz w:val="22"/>
          <w:szCs w:val="22"/>
        </w:rPr>
        <w:t xml:space="preserve">Australia. </w:t>
      </w:r>
      <w:r w:rsidR="00DE5D96" w:rsidRPr="002D0DF7">
        <w:rPr>
          <w:rFonts w:ascii="Futura Medium" w:eastAsia="Arial" w:hAnsi="Futura Medium" w:cs="Futura Medium" w:hint="cs"/>
          <w:sz w:val="22"/>
          <w:szCs w:val="22"/>
        </w:rPr>
        <w:t xml:space="preserve"> </w:t>
      </w:r>
    </w:p>
    <w:p w14:paraId="1DD151F3" w14:textId="77777777" w:rsidR="007450CE" w:rsidRPr="002D0DF7" w:rsidRDefault="007450CE" w:rsidP="00AB2BD4">
      <w:pPr>
        <w:autoSpaceDE w:val="0"/>
        <w:autoSpaceDN w:val="0"/>
        <w:adjustRightInd w:val="0"/>
        <w:jc w:val="both"/>
        <w:rPr>
          <w:rFonts w:ascii="Futura Medium" w:eastAsia="Arial" w:hAnsi="Futura Medium" w:cs="Futura Medium" w:hint="cs"/>
          <w:sz w:val="22"/>
          <w:szCs w:val="22"/>
        </w:rPr>
      </w:pPr>
    </w:p>
    <w:p w14:paraId="79BD7D81" w14:textId="323A7DA7" w:rsidR="007D0D4D" w:rsidRPr="002D0DF7" w:rsidRDefault="00000000">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0">
        <w:r w:rsidR="50733883" w:rsidRPr="002D0DF7">
          <w:rPr>
            <w:rStyle w:val="Hyperlink"/>
            <w:rFonts w:ascii="Futura Medium" w:eastAsia="Arial" w:hAnsi="Futura Medium" w:cs="Futura Medium" w:hint="cs"/>
            <w:b/>
            <w:bCs/>
            <w:sz w:val="22"/>
            <w:szCs w:val="22"/>
          </w:rPr>
          <w:t>GreenWave</w:t>
        </w:r>
      </w:hyperlink>
      <w:r w:rsidR="002A661F" w:rsidRPr="002D0DF7">
        <w:rPr>
          <w:rStyle w:val="Hyperlink"/>
          <w:rFonts w:ascii="Futura Medium" w:eastAsia="Arial" w:hAnsi="Futura Medium" w:cs="Futura Medium" w:hint="cs"/>
          <w:color w:val="auto"/>
          <w:sz w:val="22"/>
          <w:szCs w:val="22"/>
          <w:u w:val="none"/>
        </w:rPr>
        <w:t xml:space="preserve"> </w:t>
      </w:r>
      <w:r w:rsidR="11C8F324" w:rsidRPr="002D0DF7">
        <w:rPr>
          <w:rFonts w:ascii="Futura Medium" w:eastAsia="Arial" w:hAnsi="Futura Medium" w:cs="Futura Medium" w:hint="cs"/>
          <w:color w:val="000000" w:themeColor="text1"/>
          <w:sz w:val="22"/>
          <w:szCs w:val="22"/>
        </w:rPr>
        <w:t>works with coastal communities throughout North America to replicate and scale regenerative ocean farming—</w:t>
      </w:r>
      <w:r w:rsidR="006C5063" w:rsidRPr="002D0DF7">
        <w:rPr>
          <w:rFonts w:ascii="Futura Medium" w:eastAsia="Arial" w:hAnsi="Futura Medium" w:cs="Futura Medium" w:hint="cs"/>
          <w:color w:val="000000" w:themeColor="text1"/>
          <w:sz w:val="22"/>
          <w:szCs w:val="22"/>
        </w:rPr>
        <w:t xml:space="preserve">a </w:t>
      </w:r>
      <w:r w:rsidR="11C8F324" w:rsidRPr="002D0DF7">
        <w:rPr>
          <w:rFonts w:ascii="Futura Medium" w:eastAsia="Arial" w:hAnsi="Futura Medium" w:cs="Futura Medium" w:hint="cs"/>
          <w:color w:val="000000" w:themeColor="text1"/>
          <w:sz w:val="22"/>
          <w:szCs w:val="22"/>
        </w:rPr>
        <w:t>zero-input, polyculture model that grows seaweed and shellfish. Their goal is to train and support 10,000 farmers by 2030 to catalyze the planting of regenerative ocean crops and yield meaningful economic and climate impacts</w:t>
      </w:r>
      <w:r w:rsidR="007D0D4D" w:rsidRPr="002D0DF7">
        <w:rPr>
          <w:rFonts w:ascii="Futura Medium" w:eastAsia="Arial" w:hAnsi="Futura Medium" w:cs="Futura Medium" w:hint="cs"/>
          <w:sz w:val="22"/>
          <w:szCs w:val="22"/>
        </w:rPr>
        <w:t>.</w:t>
      </w:r>
    </w:p>
    <w:p w14:paraId="7C96F0B8" w14:textId="77777777" w:rsidR="007D0D4D" w:rsidRPr="002D0DF7" w:rsidRDefault="007D0D4D" w:rsidP="007D0D4D">
      <w:pPr>
        <w:pStyle w:val="ListParagraph"/>
        <w:autoSpaceDE w:val="0"/>
        <w:autoSpaceDN w:val="0"/>
        <w:adjustRightInd w:val="0"/>
        <w:jc w:val="both"/>
        <w:rPr>
          <w:rFonts w:ascii="Futura Medium" w:eastAsia="Arial" w:hAnsi="Futura Medium" w:cs="Futura Medium" w:hint="cs"/>
          <w:sz w:val="22"/>
          <w:szCs w:val="22"/>
        </w:rPr>
      </w:pPr>
    </w:p>
    <w:p w14:paraId="1E998DEC" w14:textId="2734644B" w:rsidR="00194B22" w:rsidRPr="002D0DF7" w:rsidRDefault="00000000">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1" w:history="1">
        <w:r w:rsidR="00AB676B" w:rsidRPr="002D0DF7">
          <w:rPr>
            <w:rStyle w:val="Hyperlink"/>
            <w:rFonts w:ascii="Futura Medium" w:eastAsia="Arial" w:hAnsi="Futura Medium" w:cs="Futura Medium" w:hint="cs"/>
            <w:b/>
            <w:bCs/>
            <w:sz w:val="22"/>
            <w:szCs w:val="22"/>
          </w:rPr>
          <w:t>Aux</w:t>
        </w:r>
        <w:r w:rsidR="00B67385" w:rsidRPr="002D0DF7">
          <w:rPr>
            <w:rStyle w:val="Hyperlink"/>
            <w:rFonts w:ascii="Futura Medium" w:eastAsia="Arial" w:hAnsi="Futura Medium" w:cs="Futura Medium" w:hint="cs"/>
            <w:b/>
            <w:bCs/>
            <w:sz w:val="22"/>
            <w:szCs w:val="22"/>
          </w:rPr>
          <w:t xml:space="preserve"> </w:t>
        </w:r>
        <w:proofErr w:type="spellStart"/>
        <w:r w:rsidR="00B67385" w:rsidRPr="002D0DF7">
          <w:rPr>
            <w:rStyle w:val="Hyperlink"/>
            <w:rFonts w:ascii="Futura Medium" w:eastAsia="Arial" w:hAnsi="Futura Medium" w:cs="Futura Medium" w:hint="cs"/>
            <w:b/>
            <w:bCs/>
            <w:sz w:val="22"/>
            <w:szCs w:val="22"/>
          </w:rPr>
          <w:t>Arbes</w:t>
        </w:r>
        <w:proofErr w:type="spellEnd"/>
        <w:r w:rsidR="00B67385" w:rsidRPr="002D0DF7">
          <w:rPr>
            <w:rStyle w:val="Hyperlink"/>
            <w:rFonts w:ascii="Futura Medium" w:eastAsia="Arial" w:hAnsi="Futura Medium" w:cs="Futura Medium" w:hint="cs"/>
            <w:b/>
            <w:bCs/>
            <w:sz w:val="22"/>
            <w:szCs w:val="22"/>
          </w:rPr>
          <w:t xml:space="preserve"> </w:t>
        </w:r>
        <w:proofErr w:type="spellStart"/>
        <w:r w:rsidR="00B67385" w:rsidRPr="002D0DF7">
          <w:rPr>
            <w:rStyle w:val="Hyperlink"/>
            <w:rFonts w:ascii="Futura Medium" w:eastAsia="Arial" w:hAnsi="Futura Medium" w:cs="Futura Medium" w:hint="cs"/>
            <w:b/>
            <w:bCs/>
            <w:sz w:val="22"/>
            <w:szCs w:val="22"/>
          </w:rPr>
          <w:t>Citoyens</w:t>
        </w:r>
        <w:proofErr w:type="spellEnd"/>
      </w:hyperlink>
      <w:r w:rsidR="00E31BF6" w:rsidRPr="002D0DF7">
        <w:rPr>
          <w:rFonts w:ascii="Futura Medium" w:eastAsia="Arial" w:hAnsi="Futura Medium" w:cs="Futura Medium" w:hint="cs"/>
          <w:b/>
          <w:bCs/>
          <w:sz w:val="22"/>
          <w:szCs w:val="22"/>
        </w:rPr>
        <w:t xml:space="preserve">, </w:t>
      </w:r>
      <w:r w:rsidR="00E31BF6" w:rsidRPr="002D0DF7">
        <w:rPr>
          <w:rFonts w:ascii="Futura Medium" w:eastAsia="Arial" w:hAnsi="Futura Medium" w:cs="Futura Medium" w:hint="cs"/>
          <w:sz w:val="22"/>
          <w:szCs w:val="22"/>
        </w:rPr>
        <w:t xml:space="preserve">based in France, </w:t>
      </w:r>
      <w:r w:rsidR="00F72D6D" w:rsidRPr="002D0DF7">
        <w:rPr>
          <w:rFonts w:ascii="Futura Medium" w:eastAsia="Arial" w:hAnsi="Futura Medium" w:cs="Futura Medium" w:hint="cs"/>
          <w:sz w:val="22"/>
          <w:szCs w:val="22"/>
        </w:rPr>
        <w:t>builds a nationwide network of sustainable orchards in urban environments</w:t>
      </w:r>
      <w:r w:rsidR="00313666" w:rsidRPr="002D0DF7">
        <w:rPr>
          <w:rFonts w:ascii="Futura Medium" w:eastAsia="Arial" w:hAnsi="Futura Medium" w:cs="Futura Medium" w:hint="cs"/>
          <w:sz w:val="22"/>
          <w:szCs w:val="22"/>
        </w:rPr>
        <w:t xml:space="preserve"> to increase access to healthy food.</w:t>
      </w:r>
      <w:r w:rsidR="00313666" w:rsidRPr="002D0DF7">
        <w:rPr>
          <w:rFonts w:ascii="Futura Medium" w:eastAsia="Arial" w:hAnsi="Futura Medium" w:cs="Futura Medium" w:hint="cs"/>
          <w:b/>
          <w:bCs/>
          <w:sz w:val="22"/>
          <w:szCs w:val="22"/>
        </w:rPr>
        <w:t xml:space="preserve"> </w:t>
      </w:r>
      <w:r w:rsidR="00BE488D" w:rsidRPr="002D0DF7">
        <w:rPr>
          <w:rFonts w:ascii="Futura Medium" w:eastAsia="Arial" w:hAnsi="Futura Medium" w:cs="Futura Medium" w:hint="cs"/>
          <w:sz w:val="22"/>
          <w:szCs w:val="22"/>
        </w:rPr>
        <w:t>The</w:t>
      </w:r>
      <w:r w:rsidR="00D13B7E" w:rsidRPr="002D0DF7">
        <w:rPr>
          <w:rFonts w:ascii="Futura Medium" w:eastAsia="Arial" w:hAnsi="Futura Medium" w:cs="Futura Medium" w:hint="cs"/>
          <w:sz w:val="22"/>
          <w:szCs w:val="22"/>
        </w:rPr>
        <w:t xml:space="preserve"> group </w:t>
      </w:r>
      <w:r w:rsidR="00BE488D" w:rsidRPr="002D0DF7">
        <w:rPr>
          <w:rFonts w:ascii="Futura Medium" w:eastAsia="Arial" w:hAnsi="Futura Medium" w:cs="Futura Medium" w:hint="cs"/>
          <w:sz w:val="22"/>
          <w:szCs w:val="22"/>
        </w:rPr>
        <w:t>organize</w:t>
      </w:r>
      <w:r w:rsidR="26854B36" w:rsidRPr="002D0DF7">
        <w:rPr>
          <w:rFonts w:ascii="Futura Medium" w:eastAsia="Arial" w:hAnsi="Futura Medium" w:cs="Futura Medium" w:hint="cs"/>
          <w:sz w:val="22"/>
          <w:szCs w:val="22"/>
        </w:rPr>
        <w:t>s</w:t>
      </w:r>
      <w:r w:rsidR="00313666" w:rsidRPr="002D0DF7">
        <w:rPr>
          <w:rFonts w:ascii="Futura Medium" w:eastAsia="Arial" w:hAnsi="Futura Medium" w:cs="Futura Medium" w:hint="cs"/>
          <w:sz w:val="22"/>
          <w:szCs w:val="22"/>
        </w:rPr>
        <w:t xml:space="preserve"> volunteer groups to collect and distribute fruit from the</w:t>
      </w:r>
      <w:r w:rsidR="00671C70" w:rsidRPr="002D0DF7">
        <w:rPr>
          <w:rFonts w:ascii="Futura Medium" w:eastAsia="Arial" w:hAnsi="Futura Medium" w:cs="Futura Medium" w:hint="cs"/>
          <w:sz w:val="22"/>
          <w:szCs w:val="22"/>
        </w:rPr>
        <w:t xml:space="preserve">se mini orchards </w:t>
      </w:r>
      <w:r w:rsidR="002A661F" w:rsidRPr="002D0DF7">
        <w:rPr>
          <w:rFonts w:ascii="Futura Medium" w:eastAsia="Arial" w:hAnsi="Futura Medium" w:cs="Futura Medium" w:hint="cs"/>
          <w:sz w:val="22"/>
          <w:szCs w:val="22"/>
        </w:rPr>
        <w:t xml:space="preserve">to those in need, strengthening local communities. </w:t>
      </w:r>
    </w:p>
    <w:p w14:paraId="4EB08029" w14:textId="77777777" w:rsidR="002A661F" w:rsidRPr="002D0DF7" w:rsidRDefault="002A661F" w:rsidP="002A661F">
      <w:pPr>
        <w:autoSpaceDE w:val="0"/>
        <w:autoSpaceDN w:val="0"/>
        <w:adjustRightInd w:val="0"/>
        <w:jc w:val="both"/>
        <w:rPr>
          <w:rFonts w:ascii="Futura Medium" w:eastAsia="Arial" w:hAnsi="Futura Medium" w:cs="Futura Medium" w:hint="cs"/>
          <w:sz w:val="22"/>
          <w:szCs w:val="22"/>
        </w:rPr>
      </w:pPr>
    </w:p>
    <w:p w14:paraId="659FFAAF" w14:textId="6DE91871" w:rsidR="00C40111" w:rsidRPr="002D0DF7" w:rsidRDefault="00000000" w:rsidP="00E812F1">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2" w:history="1">
        <w:r w:rsidR="7DF5577E" w:rsidRPr="002D0DF7">
          <w:rPr>
            <w:rStyle w:val="Hyperlink"/>
            <w:rFonts w:ascii="Futura Medium" w:eastAsia="Arial" w:hAnsi="Futura Medium" w:cs="Futura Medium" w:hint="cs"/>
            <w:b/>
            <w:bCs/>
            <w:sz w:val="22"/>
            <w:szCs w:val="22"/>
          </w:rPr>
          <w:t>Eat REAL</w:t>
        </w:r>
      </w:hyperlink>
      <w:r w:rsidR="00F82988" w:rsidRPr="002D0DF7">
        <w:rPr>
          <w:rFonts w:ascii="Futura Medium" w:eastAsia="Arial" w:hAnsi="Futura Medium" w:cs="Futura Medium" w:hint="cs"/>
          <w:b/>
          <w:bCs/>
          <w:sz w:val="22"/>
          <w:szCs w:val="22"/>
        </w:rPr>
        <w:t xml:space="preserve"> </w:t>
      </w:r>
      <w:r w:rsidR="00BC5065" w:rsidRPr="002D0DF7">
        <w:rPr>
          <w:rFonts w:ascii="Futura Medium" w:eastAsia="Arial" w:hAnsi="Futura Medium" w:cs="Futura Medium" w:hint="cs"/>
          <w:sz w:val="22"/>
          <w:szCs w:val="22"/>
        </w:rPr>
        <w:t xml:space="preserve">was </w:t>
      </w:r>
      <w:r w:rsidR="00AE77D4" w:rsidRPr="002D0DF7">
        <w:rPr>
          <w:rFonts w:ascii="Futura Medium" w:eastAsia="Arial" w:hAnsi="Futura Medium" w:cs="Futura Medium" w:hint="cs"/>
          <w:sz w:val="22"/>
          <w:szCs w:val="22"/>
        </w:rPr>
        <w:t xml:space="preserve">founded in 2012 by health advocates wanting to improve and bring transparency </w:t>
      </w:r>
      <w:r w:rsidR="00685FE6" w:rsidRPr="002D0DF7">
        <w:rPr>
          <w:rFonts w:ascii="Futura Medium" w:eastAsia="Arial" w:hAnsi="Futura Medium" w:cs="Futura Medium" w:hint="cs"/>
          <w:sz w:val="22"/>
          <w:szCs w:val="22"/>
        </w:rPr>
        <w:t xml:space="preserve">to </w:t>
      </w:r>
      <w:r w:rsidR="00AE77D4" w:rsidRPr="002D0DF7">
        <w:rPr>
          <w:rFonts w:ascii="Futura Medium" w:eastAsia="Arial" w:hAnsi="Futura Medium" w:cs="Futura Medium" w:hint="cs"/>
          <w:sz w:val="22"/>
          <w:szCs w:val="22"/>
        </w:rPr>
        <w:t>food system</w:t>
      </w:r>
      <w:r w:rsidR="00685FE6" w:rsidRPr="002D0DF7">
        <w:rPr>
          <w:rFonts w:ascii="Futura Medium" w:eastAsia="Arial" w:hAnsi="Futura Medium" w:cs="Futura Medium" w:hint="cs"/>
          <w:sz w:val="22"/>
          <w:szCs w:val="22"/>
        </w:rPr>
        <w:t xml:space="preserve">s in </w:t>
      </w:r>
      <w:r w:rsidR="00804540" w:rsidRPr="002D0DF7">
        <w:rPr>
          <w:rFonts w:ascii="Futura Medium" w:eastAsia="Arial" w:hAnsi="Futura Medium" w:cs="Futura Medium" w:hint="cs"/>
          <w:sz w:val="22"/>
          <w:szCs w:val="22"/>
        </w:rPr>
        <w:t>U.S.-based</w:t>
      </w:r>
      <w:r w:rsidR="00685FE6" w:rsidRPr="002D0DF7">
        <w:rPr>
          <w:rFonts w:ascii="Futura Medium" w:eastAsia="Arial" w:hAnsi="Futura Medium" w:cs="Futura Medium" w:hint="cs"/>
          <w:sz w:val="22"/>
          <w:szCs w:val="22"/>
        </w:rPr>
        <w:t xml:space="preserve"> schools</w:t>
      </w:r>
      <w:r w:rsidR="00AE77D4" w:rsidRPr="002D0DF7">
        <w:rPr>
          <w:rFonts w:ascii="Futura Medium" w:eastAsia="Arial" w:hAnsi="Futura Medium" w:cs="Futura Medium" w:hint="cs"/>
          <w:sz w:val="22"/>
          <w:szCs w:val="22"/>
        </w:rPr>
        <w:t xml:space="preserve">. </w:t>
      </w:r>
      <w:r w:rsidR="00800482" w:rsidRPr="002D0DF7">
        <w:rPr>
          <w:rFonts w:ascii="Futura Medium" w:eastAsia="Arial" w:hAnsi="Futura Medium" w:cs="Futura Medium" w:hint="cs"/>
          <w:sz w:val="22"/>
          <w:szCs w:val="22"/>
        </w:rPr>
        <w:t xml:space="preserve">Its school </w:t>
      </w:r>
      <w:r w:rsidR="00AE77D4" w:rsidRPr="002D0DF7">
        <w:rPr>
          <w:rFonts w:ascii="Futura Medium" w:eastAsia="Arial" w:hAnsi="Futura Medium" w:cs="Futura Medium" w:hint="cs"/>
          <w:sz w:val="22"/>
          <w:szCs w:val="22"/>
        </w:rPr>
        <w:t xml:space="preserve">certification model </w:t>
      </w:r>
      <w:r w:rsidR="00940BA7" w:rsidRPr="002D0DF7">
        <w:rPr>
          <w:rFonts w:ascii="Futura Medium" w:eastAsia="Arial" w:hAnsi="Futura Medium" w:cs="Futura Medium" w:hint="cs"/>
          <w:sz w:val="22"/>
          <w:szCs w:val="22"/>
        </w:rPr>
        <w:lastRenderedPageBreak/>
        <w:t>incr</w:t>
      </w:r>
      <w:r w:rsidR="00570BC6" w:rsidRPr="002D0DF7">
        <w:rPr>
          <w:rFonts w:ascii="Futura Medium" w:eastAsia="Arial" w:hAnsi="Futura Medium" w:cs="Futura Medium" w:hint="cs"/>
          <w:sz w:val="22"/>
          <w:szCs w:val="22"/>
        </w:rPr>
        <w:t>eases access to real, healthy food in schools by verifying</w:t>
      </w:r>
      <w:r w:rsidR="00FD020D" w:rsidRPr="002D0DF7">
        <w:rPr>
          <w:rFonts w:ascii="Futura Medium" w:eastAsia="Arial" w:hAnsi="Futura Medium" w:cs="Futura Medium" w:hint="cs"/>
          <w:sz w:val="22"/>
          <w:szCs w:val="22"/>
        </w:rPr>
        <w:t xml:space="preserve"> that district</w:t>
      </w:r>
      <w:r w:rsidR="00570BC6" w:rsidRPr="002D0DF7">
        <w:rPr>
          <w:rFonts w:ascii="Futura Medium" w:eastAsia="Arial" w:hAnsi="Futura Medium" w:cs="Futura Medium" w:hint="cs"/>
          <w:sz w:val="22"/>
          <w:szCs w:val="22"/>
        </w:rPr>
        <w:t xml:space="preserve"> food service leaders </w:t>
      </w:r>
      <w:r w:rsidR="00FD020D" w:rsidRPr="002D0DF7">
        <w:rPr>
          <w:rFonts w:ascii="Futura Medium" w:eastAsia="Arial" w:hAnsi="Futura Medium" w:cs="Futura Medium" w:hint="cs"/>
          <w:sz w:val="22"/>
          <w:szCs w:val="22"/>
        </w:rPr>
        <w:t xml:space="preserve">have made and </w:t>
      </w:r>
      <w:r w:rsidR="00D612A5" w:rsidRPr="002D0DF7">
        <w:rPr>
          <w:rFonts w:ascii="Futura Medium" w:eastAsia="Arial" w:hAnsi="Futura Medium" w:cs="Futura Medium" w:hint="cs"/>
          <w:sz w:val="22"/>
          <w:szCs w:val="22"/>
        </w:rPr>
        <w:t>maintained</w:t>
      </w:r>
      <w:r w:rsidR="00570BC6" w:rsidRPr="002D0DF7">
        <w:rPr>
          <w:rFonts w:ascii="Futura Medium" w:eastAsia="Arial" w:hAnsi="Futura Medium" w:cs="Futura Medium" w:hint="cs"/>
          <w:sz w:val="22"/>
          <w:szCs w:val="22"/>
        </w:rPr>
        <w:t xml:space="preserve"> meaningful improvements to student menus. </w:t>
      </w:r>
    </w:p>
    <w:p w14:paraId="7C568366" w14:textId="77777777" w:rsidR="0084336F" w:rsidRPr="002D0DF7" w:rsidRDefault="0084336F" w:rsidP="0084336F">
      <w:pPr>
        <w:autoSpaceDE w:val="0"/>
        <w:autoSpaceDN w:val="0"/>
        <w:adjustRightInd w:val="0"/>
        <w:jc w:val="both"/>
        <w:rPr>
          <w:rFonts w:ascii="Futura Medium" w:eastAsia="Arial" w:hAnsi="Futura Medium" w:cs="Futura Medium" w:hint="cs"/>
          <w:sz w:val="22"/>
          <w:szCs w:val="22"/>
        </w:rPr>
      </w:pPr>
    </w:p>
    <w:p w14:paraId="57C61853" w14:textId="35C7EB17" w:rsidR="00C40111" w:rsidRPr="002D0DF7" w:rsidRDefault="00000000" w:rsidP="00ED731C">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3">
        <w:r w:rsidR="00652A79" w:rsidRPr="002D0DF7">
          <w:rPr>
            <w:rStyle w:val="Hyperlink"/>
            <w:rFonts w:ascii="Futura Medium" w:eastAsia="Arial" w:hAnsi="Futura Medium" w:cs="Futura Medium" w:hint="cs"/>
            <w:b/>
            <w:bCs/>
            <w:sz w:val="22"/>
            <w:szCs w:val="22"/>
          </w:rPr>
          <w:t>Farmers for Climate Action</w:t>
        </w:r>
      </w:hyperlink>
      <w:r w:rsidR="00652A79" w:rsidRPr="002D0DF7">
        <w:rPr>
          <w:rStyle w:val="Hyperlink"/>
          <w:rFonts w:ascii="Futura Medium" w:eastAsia="Arial" w:hAnsi="Futura Medium" w:cs="Futura Medium" w:hint="cs"/>
          <w:sz w:val="22"/>
          <w:szCs w:val="22"/>
          <w:u w:val="none"/>
        </w:rPr>
        <w:t xml:space="preserve"> </w:t>
      </w:r>
      <w:r w:rsidR="00497FB1" w:rsidRPr="002D0DF7">
        <w:rPr>
          <w:rFonts w:ascii="Futura Medium" w:eastAsia="Arial" w:hAnsi="Futura Medium" w:cs="Futura Medium" w:hint="cs"/>
          <w:sz w:val="22"/>
          <w:szCs w:val="22"/>
        </w:rPr>
        <w:t>works</w:t>
      </w:r>
      <w:r w:rsidR="00ED731C" w:rsidRPr="002D0DF7">
        <w:rPr>
          <w:rFonts w:ascii="Futura Medium" w:eastAsia="Arial" w:hAnsi="Futura Medium" w:cs="Futura Medium" w:hint="cs"/>
          <w:sz w:val="22"/>
          <w:szCs w:val="22"/>
        </w:rPr>
        <w:t xml:space="preserve"> </w:t>
      </w:r>
      <w:r w:rsidR="002853D9" w:rsidRPr="002D0DF7">
        <w:rPr>
          <w:rFonts w:ascii="Futura Medium" w:eastAsia="Arial" w:hAnsi="Futura Medium" w:cs="Futura Medium" w:hint="cs"/>
          <w:sz w:val="22"/>
          <w:szCs w:val="22"/>
        </w:rPr>
        <w:t>with farmers across Australia to</w:t>
      </w:r>
      <w:r w:rsidR="291E4720" w:rsidRPr="002D0DF7">
        <w:rPr>
          <w:rFonts w:ascii="Futura Medium" w:eastAsia="Arial" w:hAnsi="Futura Medium" w:cs="Futura Medium" w:hint="cs"/>
          <w:sz w:val="22"/>
          <w:szCs w:val="22"/>
        </w:rPr>
        <w:t xml:space="preserve"> educate and</w:t>
      </w:r>
      <w:r w:rsidR="002853D9" w:rsidRPr="002D0DF7">
        <w:rPr>
          <w:rFonts w:ascii="Futura Medium" w:eastAsia="Arial" w:hAnsi="Futura Medium" w:cs="Futura Medium" w:hint="cs"/>
          <w:sz w:val="22"/>
          <w:szCs w:val="22"/>
        </w:rPr>
        <w:t xml:space="preserve"> </w:t>
      </w:r>
      <w:r w:rsidR="00C039DD" w:rsidRPr="002D0DF7">
        <w:rPr>
          <w:rFonts w:ascii="Futura Medium" w:eastAsia="Arial" w:hAnsi="Futura Medium" w:cs="Futura Medium" w:hint="cs"/>
          <w:sz w:val="22"/>
          <w:szCs w:val="22"/>
        </w:rPr>
        <w:t xml:space="preserve">influence </w:t>
      </w:r>
      <w:r w:rsidR="00B867D2" w:rsidRPr="002D0DF7">
        <w:rPr>
          <w:rFonts w:ascii="Futura Medium" w:eastAsia="Arial" w:hAnsi="Futura Medium" w:cs="Futura Medium" w:hint="cs"/>
          <w:sz w:val="22"/>
          <w:szCs w:val="22"/>
        </w:rPr>
        <w:t xml:space="preserve">key </w:t>
      </w:r>
      <w:r w:rsidR="00AB1D18" w:rsidRPr="002D0DF7">
        <w:rPr>
          <w:rFonts w:ascii="Futura Medium" w:eastAsia="Arial" w:hAnsi="Futura Medium" w:cs="Futura Medium" w:hint="cs"/>
          <w:sz w:val="22"/>
          <w:szCs w:val="22"/>
        </w:rPr>
        <w:t>decision-makers</w:t>
      </w:r>
      <w:r w:rsidR="00B867D2" w:rsidRPr="002D0DF7">
        <w:rPr>
          <w:rFonts w:ascii="Futura Medium" w:eastAsia="Arial" w:hAnsi="Futura Medium" w:cs="Futura Medium" w:hint="cs"/>
          <w:sz w:val="22"/>
          <w:szCs w:val="22"/>
        </w:rPr>
        <w:t xml:space="preserve"> to adopt</w:t>
      </w:r>
      <w:r w:rsidR="002A39F4" w:rsidRPr="002D0DF7">
        <w:rPr>
          <w:rFonts w:ascii="Futura Medium" w:eastAsia="Arial" w:hAnsi="Futura Medium" w:cs="Futura Medium" w:hint="cs"/>
          <w:sz w:val="22"/>
          <w:szCs w:val="22"/>
        </w:rPr>
        <w:t xml:space="preserve"> economy-wide </w:t>
      </w:r>
      <w:r w:rsidR="00F317C2" w:rsidRPr="002D0DF7">
        <w:rPr>
          <w:rFonts w:ascii="Futura Medium" w:eastAsia="Arial" w:hAnsi="Futura Medium" w:cs="Futura Medium" w:hint="cs"/>
          <w:sz w:val="22"/>
          <w:szCs w:val="22"/>
        </w:rPr>
        <w:t>climate policies</w:t>
      </w:r>
      <w:r w:rsidR="00E3183A" w:rsidRPr="002D0DF7">
        <w:rPr>
          <w:rFonts w:ascii="Futura Medium" w:eastAsia="Arial" w:hAnsi="Futura Medium" w:cs="Futura Medium" w:hint="cs"/>
          <w:sz w:val="22"/>
          <w:szCs w:val="22"/>
        </w:rPr>
        <w:t xml:space="preserve">, </w:t>
      </w:r>
      <w:r w:rsidR="00ED731C" w:rsidRPr="002D0DF7">
        <w:rPr>
          <w:rFonts w:ascii="Futura Medium" w:eastAsia="Arial" w:hAnsi="Futura Medium" w:cs="Futura Medium" w:hint="cs"/>
          <w:sz w:val="22"/>
          <w:szCs w:val="22"/>
        </w:rPr>
        <w:t>ensur</w:t>
      </w:r>
      <w:r w:rsidR="00E3183A" w:rsidRPr="002D0DF7">
        <w:rPr>
          <w:rFonts w:ascii="Futura Medium" w:eastAsia="Arial" w:hAnsi="Futura Medium" w:cs="Futura Medium" w:hint="cs"/>
          <w:sz w:val="22"/>
          <w:szCs w:val="22"/>
        </w:rPr>
        <w:t>ing</w:t>
      </w:r>
      <w:r w:rsidR="00ED731C" w:rsidRPr="002D0DF7">
        <w:rPr>
          <w:rFonts w:ascii="Futura Medium" w:eastAsia="Arial" w:hAnsi="Futura Medium" w:cs="Futura Medium" w:hint="cs"/>
          <w:sz w:val="22"/>
          <w:szCs w:val="22"/>
        </w:rPr>
        <w:t xml:space="preserve"> farmers </w:t>
      </w:r>
      <w:r w:rsidR="00E3183A" w:rsidRPr="002D0DF7">
        <w:rPr>
          <w:rFonts w:ascii="Futura Medium" w:eastAsia="Arial" w:hAnsi="Futura Medium" w:cs="Futura Medium" w:hint="cs"/>
          <w:sz w:val="22"/>
          <w:szCs w:val="22"/>
        </w:rPr>
        <w:t xml:space="preserve">can </w:t>
      </w:r>
      <w:r w:rsidR="00652A79" w:rsidRPr="002D0DF7">
        <w:rPr>
          <w:rFonts w:ascii="Futura Medium" w:eastAsia="Arial" w:hAnsi="Futura Medium" w:cs="Futura Medium" w:hint="cs"/>
          <w:sz w:val="22"/>
          <w:szCs w:val="22"/>
        </w:rPr>
        <w:t xml:space="preserve">remain prosperous </w:t>
      </w:r>
      <w:r w:rsidR="00ED731C" w:rsidRPr="002D0DF7">
        <w:rPr>
          <w:rFonts w:ascii="Futura Medium" w:eastAsia="Arial" w:hAnsi="Futura Medium" w:cs="Futura Medium" w:hint="cs"/>
          <w:sz w:val="22"/>
          <w:szCs w:val="22"/>
        </w:rPr>
        <w:t>long-term as the challenges of a changing climate, including extreme weather risk, come to bear.</w:t>
      </w:r>
    </w:p>
    <w:p w14:paraId="566727AD" w14:textId="77777777" w:rsidR="009B0EF1" w:rsidRPr="002D0DF7" w:rsidRDefault="009B0EF1" w:rsidP="009B0EF1">
      <w:pPr>
        <w:pStyle w:val="ListParagraph"/>
        <w:rPr>
          <w:rFonts w:ascii="Futura Medium" w:eastAsia="Arial" w:hAnsi="Futura Medium" w:cs="Futura Medium" w:hint="cs"/>
          <w:sz w:val="22"/>
          <w:szCs w:val="22"/>
        </w:rPr>
      </w:pPr>
    </w:p>
    <w:p w14:paraId="42F48CF8" w14:textId="43F29449" w:rsidR="003F682D" w:rsidRPr="002D0DF7" w:rsidRDefault="00000000">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4">
        <w:r w:rsidR="00652A79" w:rsidRPr="002D0DF7">
          <w:rPr>
            <w:rStyle w:val="Hyperlink"/>
            <w:rFonts w:ascii="Futura Medium" w:eastAsia="Arial" w:hAnsi="Futura Medium" w:cs="Futura Medium" w:hint="cs"/>
            <w:b/>
            <w:bCs/>
            <w:sz w:val="22"/>
            <w:szCs w:val="22"/>
          </w:rPr>
          <w:t xml:space="preserve">The </w:t>
        </w:r>
        <w:proofErr w:type="spellStart"/>
        <w:r w:rsidR="00652A79" w:rsidRPr="002D0DF7">
          <w:rPr>
            <w:rStyle w:val="Hyperlink"/>
            <w:rFonts w:ascii="Futura Medium" w:eastAsia="Arial" w:hAnsi="Futura Medium" w:cs="Futura Medium" w:hint="cs"/>
            <w:b/>
            <w:bCs/>
            <w:sz w:val="22"/>
            <w:szCs w:val="22"/>
          </w:rPr>
          <w:t>Farmlink</w:t>
        </w:r>
        <w:proofErr w:type="spellEnd"/>
        <w:r w:rsidR="00652A79" w:rsidRPr="002D0DF7">
          <w:rPr>
            <w:rStyle w:val="Hyperlink"/>
            <w:rFonts w:ascii="Futura Medium" w:eastAsia="Arial" w:hAnsi="Futura Medium" w:cs="Futura Medium" w:hint="cs"/>
            <w:b/>
            <w:bCs/>
            <w:sz w:val="22"/>
            <w:szCs w:val="22"/>
          </w:rPr>
          <w:t xml:space="preserve"> Project</w:t>
        </w:r>
      </w:hyperlink>
      <w:r w:rsidR="0085536C" w:rsidRPr="002D0DF7">
        <w:rPr>
          <w:rFonts w:ascii="Futura Medium" w:eastAsia="Arial" w:hAnsi="Futura Medium" w:cs="Futura Medium" w:hint="cs"/>
          <w:sz w:val="22"/>
          <w:szCs w:val="22"/>
        </w:rPr>
        <w:t xml:space="preserve"> </w:t>
      </w:r>
      <w:r w:rsidR="008B3AAC" w:rsidRPr="002D0DF7">
        <w:rPr>
          <w:rFonts w:ascii="Futura Medium" w:eastAsia="Arial" w:hAnsi="Futura Medium" w:cs="Futura Medium" w:hint="cs"/>
          <w:sz w:val="22"/>
          <w:szCs w:val="22"/>
        </w:rPr>
        <w:t xml:space="preserve">connects </w:t>
      </w:r>
      <w:r w:rsidR="00FD1017" w:rsidRPr="002D0DF7">
        <w:rPr>
          <w:rFonts w:ascii="Futura Medium" w:eastAsia="Arial" w:hAnsi="Futura Medium" w:cs="Futura Medium" w:hint="cs"/>
          <w:sz w:val="22"/>
          <w:szCs w:val="22"/>
        </w:rPr>
        <w:t>farmers</w:t>
      </w:r>
      <w:r w:rsidR="008B3AAC" w:rsidRPr="002D0DF7">
        <w:rPr>
          <w:rFonts w:ascii="Futura Medium" w:eastAsia="Arial" w:hAnsi="Futura Medium" w:cs="Futura Medium" w:hint="cs"/>
          <w:sz w:val="22"/>
          <w:szCs w:val="22"/>
        </w:rPr>
        <w:t xml:space="preserve"> </w:t>
      </w:r>
      <w:r w:rsidR="00CE60A2" w:rsidRPr="002D0DF7">
        <w:rPr>
          <w:rFonts w:ascii="Futura Medium" w:eastAsia="Arial" w:hAnsi="Futura Medium" w:cs="Futura Medium" w:hint="cs"/>
          <w:sz w:val="22"/>
          <w:szCs w:val="22"/>
        </w:rPr>
        <w:t xml:space="preserve">and </w:t>
      </w:r>
      <w:r w:rsidR="004D1591" w:rsidRPr="002D0DF7">
        <w:rPr>
          <w:rFonts w:ascii="Futura Medium" w:eastAsia="Arial" w:hAnsi="Futura Medium" w:cs="Futura Medium" w:hint="cs"/>
          <w:sz w:val="22"/>
          <w:szCs w:val="22"/>
        </w:rPr>
        <w:t>agricultural organizations</w:t>
      </w:r>
      <w:r w:rsidR="00CE60A2" w:rsidRPr="002D0DF7">
        <w:rPr>
          <w:rFonts w:ascii="Futura Medium" w:eastAsia="Arial" w:hAnsi="Futura Medium" w:cs="Futura Medium" w:hint="cs"/>
          <w:sz w:val="22"/>
          <w:szCs w:val="22"/>
        </w:rPr>
        <w:t xml:space="preserve"> </w:t>
      </w:r>
      <w:r w:rsidR="00AB63B2" w:rsidRPr="002D0DF7">
        <w:rPr>
          <w:rFonts w:ascii="Futura Medium" w:eastAsia="Arial" w:hAnsi="Futura Medium" w:cs="Futura Medium" w:hint="cs"/>
          <w:sz w:val="22"/>
          <w:szCs w:val="22"/>
        </w:rPr>
        <w:t xml:space="preserve">that have </w:t>
      </w:r>
      <w:r w:rsidR="008B3AAC" w:rsidRPr="002D0DF7">
        <w:rPr>
          <w:rFonts w:ascii="Futura Medium" w:eastAsia="Arial" w:hAnsi="Futura Medium" w:cs="Futura Medium" w:hint="cs"/>
          <w:sz w:val="22"/>
          <w:szCs w:val="22"/>
        </w:rPr>
        <w:t xml:space="preserve">surplus </w:t>
      </w:r>
      <w:r w:rsidR="00CE60A2" w:rsidRPr="002D0DF7">
        <w:rPr>
          <w:rFonts w:ascii="Futura Medium" w:eastAsia="Arial" w:hAnsi="Futura Medium" w:cs="Futura Medium" w:hint="cs"/>
          <w:sz w:val="22"/>
          <w:szCs w:val="22"/>
        </w:rPr>
        <w:t xml:space="preserve">produce </w:t>
      </w:r>
      <w:r w:rsidR="00755693" w:rsidRPr="002D0DF7">
        <w:rPr>
          <w:rFonts w:ascii="Futura Medium" w:eastAsia="Arial" w:hAnsi="Futura Medium" w:cs="Futura Medium" w:hint="cs"/>
          <w:sz w:val="22"/>
          <w:szCs w:val="22"/>
        </w:rPr>
        <w:t>across the U</w:t>
      </w:r>
      <w:r w:rsidR="000139F6" w:rsidRPr="002D0DF7">
        <w:rPr>
          <w:rFonts w:ascii="Futura Medium" w:eastAsia="Arial" w:hAnsi="Futura Medium" w:cs="Futura Medium" w:hint="cs"/>
          <w:sz w:val="22"/>
          <w:szCs w:val="22"/>
        </w:rPr>
        <w:t>.</w:t>
      </w:r>
      <w:r w:rsidR="00755693" w:rsidRPr="002D0DF7">
        <w:rPr>
          <w:rFonts w:ascii="Futura Medium" w:eastAsia="Arial" w:hAnsi="Futura Medium" w:cs="Futura Medium" w:hint="cs"/>
          <w:sz w:val="22"/>
          <w:szCs w:val="22"/>
        </w:rPr>
        <w:t>S</w:t>
      </w:r>
      <w:r w:rsidR="000139F6" w:rsidRPr="002D0DF7">
        <w:rPr>
          <w:rFonts w:ascii="Futura Medium" w:eastAsia="Arial" w:hAnsi="Futura Medium" w:cs="Futura Medium" w:hint="cs"/>
          <w:sz w:val="22"/>
          <w:szCs w:val="22"/>
        </w:rPr>
        <w:t>.</w:t>
      </w:r>
      <w:r w:rsidR="00755693" w:rsidRPr="002D0DF7">
        <w:rPr>
          <w:rFonts w:ascii="Futura Medium" w:eastAsia="Arial" w:hAnsi="Futura Medium" w:cs="Futura Medium" w:hint="cs"/>
          <w:sz w:val="22"/>
          <w:szCs w:val="22"/>
        </w:rPr>
        <w:t xml:space="preserve"> </w:t>
      </w:r>
      <w:r w:rsidR="008B3AAC" w:rsidRPr="002D0DF7">
        <w:rPr>
          <w:rFonts w:ascii="Futura Medium" w:eastAsia="Arial" w:hAnsi="Futura Medium" w:cs="Futura Medium" w:hint="cs"/>
          <w:sz w:val="22"/>
          <w:szCs w:val="22"/>
        </w:rPr>
        <w:t xml:space="preserve">to food banks </w:t>
      </w:r>
      <w:r w:rsidR="00E535C7" w:rsidRPr="002D0DF7">
        <w:rPr>
          <w:rFonts w:ascii="Futura Medium" w:eastAsia="Arial" w:hAnsi="Futura Medium" w:cs="Futura Medium" w:hint="cs"/>
          <w:sz w:val="22"/>
          <w:szCs w:val="22"/>
        </w:rPr>
        <w:t xml:space="preserve">and </w:t>
      </w:r>
      <w:r w:rsidR="0014715C" w:rsidRPr="002D0DF7">
        <w:rPr>
          <w:rFonts w:ascii="Futura Medium" w:eastAsia="Arial" w:hAnsi="Futura Medium" w:cs="Futura Medium" w:hint="cs"/>
          <w:sz w:val="22"/>
          <w:szCs w:val="22"/>
        </w:rPr>
        <w:t>access groups</w:t>
      </w:r>
      <w:r w:rsidR="00AB63B2" w:rsidRPr="002D0DF7">
        <w:rPr>
          <w:rFonts w:ascii="Futura Medium" w:eastAsia="Arial" w:hAnsi="Futura Medium" w:cs="Futura Medium" w:hint="cs"/>
          <w:sz w:val="22"/>
          <w:szCs w:val="22"/>
        </w:rPr>
        <w:t xml:space="preserve">, acting as the link </w:t>
      </w:r>
      <w:r w:rsidR="0014715C" w:rsidRPr="002D0DF7">
        <w:rPr>
          <w:rFonts w:ascii="Futura Medium" w:eastAsia="Arial" w:hAnsi="Futura Medium" w:cs="Futura Medium" w:hint="cs"/>
          <w:sz w:val="22"/>
          <w:szCs w:val="22"/>
        </w:rPr>
        <w:t>that</w:t>
      </w:r>
      <w:r w:rsidR="00AB6277" w:rsidRPr="002D0DF7">
        <w:rPr>
          <w:rFonts w:ascii="Futura Medium" w:eastAsia="Arial" w:hAnsi="Futura Medium" w:cs="Futura Medium" w:hint="cs"/>
          <w:sz w:val="22"/>
          <w:szCs w:val="22"/>
        </w:rPr>
        <w:t xml:space="preserve"> makes</w:t>
      </w:r>
      <w:r w:rsidR="00AB63B2" w:rsidRPr="002D0DF7">
        <w:rPr>
          <w:rFonts w:ascii="Futura Medium" w:eastAsia="Arial" w:hAnsi="Futura Medium" w:cs="Futura Medium" w:hint="cs"/>
          <w:sz w:val="22"/>
          <w:szCs w:val="22"/>
        </w:rPr>
        <w:t xml:space="preserve"> </w:t>
      </w:r>
      <w:r w:rsidR="009810BC" w:rsidRPr="002D0DF7">
        <w:rPr>
          <w:rFonts w:ascii="Futura Medium" w:eastAsia="Arial" w:hAnsi="Futura Medium" w:cs="Futura Medium" w:hint="cs"/>
          <w:sz w:val="22"/>
          <w:szCs w:val="22"/>
        </w:rPr>
        <w:t xml:space="preserve">food </w:t>
      </w:r>
      <w:r w:rsidR="00AB63B2" w:rsidRPr="002D0DF7">
        <w:rPr>
          <w:rFonts w:ascii="Futura Medium" w:eastAsia="Arial" w:hAnsi="Futura Medium" w:cs="Futura Medium" w:hint="cs"/>
          <w:sz w:val="22"/>
          <w:szCs w:val="22"/>
        </w:rPr>
        <w:t>redistribution</w:t>
      </w:r>
      <w:r w:rsidR="00AB6277" w:rsidRPr="002D0DF7">
        <w:rPr>
          <w:rFonts w:ascii="Futura Medium" w:eastAsia="Arial" w:hAnsi="Futura Medium" w:cs="Futura Medium" w:hint="cs"/>
          <w:sz w:val="22"/>
          <w:szCs w:val="22"/>
        </w:rPr>
        <w:t xml:space="preserve"> possible</w:t>
      </w:r>
      <w:r w:rsidR="00D532C8" w:rsidRPr="002D0DF7">
        <w:rPr>
          <w:rFonts w:ascii="Futura Medium" w:eastAsia="Arial" w:hAnsi="Futura Medium" w:cs="Futura Medium" w:hint="cs"/>
          <w:sz w:val="22"/>
          <w:szCs w:val="22"/>
        </w:rPr>
        <w:t xml:space="preserve">. </w:t>
      </w:r>
      <w:r w:rsidR="00082D8D" w:rsidRPr="002D0DF7">
        <w:rPr>
          <w:rFonts w:ascii="Futura Medium" w:eastAsia="Arial" w:hAnsi="Futura Medium" w:cs="Futura Medium" w:hint="cs"/>
          <w:sz w:val="22"/>
          <w:szCs w:val="22"/>
        </w:rPr>
        <w:t xml:space="preserve">In addition to </w:t>
      </w:r>
      <w:r w:rsidR="00DC0B40" w:rsidRPr="002D0DF7">
        <w:rPr>
          <w:rFonts w:ascii="Futura Medium" w:eastAsia="Arial" w:hAnsi="Futura Medium" w:cs="Futura Medium" w:hint="cs"/>
          <w:sz w:val="22"/>
          <w:szCs w:val="22"/>
        </w:rPr>
        <w:t xml:space="preserve">feeding those in need, </w:t>
      </w:r>
      <w:proofErr w:type="spellStart"/>
      <w:r w:rsidR="000066B0" w:rsidRPr="002D0DF7">
        <w:rPr>
          <w:rFonts w:ascii="Futura Medium" w:eastAsia="Arial" w:hAnsi="Futura Medium" w:cs="Futura Medium" w:hint="cs"/>
          <w:sz w:val="22"/>
          <w:szCs w:val="22"/>
        </w:rPr>
        <w:t>Farmlink</w:t>
      </w:r>
      <w:proofErr w:type="spellEnd"/>
      <w:r w:rsidR="000066B0" w:rsidRPr="002D0DF7">
        <w:rPr>
          <w:rFonts w:ascii="Futura Medium" w:eastAsia="Arial" w:hAnsi="Futura Medium" w:cs="Futura Medium" w:hint="cs"/>
          <w:sz w:val="22"/>
          <w:szCs w:val="22"/>
        </w:rPr>
        <w:t xml:space="preserve"> Project aims to keep food waste out of landfills</w:t>
      </w:r>
      <w:r w:rsidR="006B7C49" w:rsidRPr="002D0DF7">
        <w:rPr>
          <w:rFonts w:ascii="Futura Medium" w:eastAsia="Arial" w:hAnsi="Futura Medium" w:cs="Futura Medium" w:hint="cs"/>
          <w:sz w:val="22"/>
          <w:szCs w:val="22"/>
        </w:rPr>
        <w:t xml:space="preserve"> to continue to reduce </w:t>
      </w:r>
      <w:r w:rsidR="006F0926" w:rsidRPr="002D0DF7">
        <w:rPr>
          <w:rFonts w:ascii="Futura Medium" w:eastAsia="Arial" w:hAnsi="Futura Medium" w:cs="Futura Medium" w:hint="cs"/>
          <w:sz w:val="22"/>
          <w:szCs w:val="22"/>
        </w:rPr>
        <w:t xml:space="preserve">harmful </w:t>
      </w:r>
      <w:r w:rsidR="00F57490" w:rsidRPr="002D0DF7">
        <w:rPr>
          <w:rFonts w:ascii="Futura Medium" w:eastAsia="Arial" w:hAnsi="Futura Medium" w:cs="Futura Medium" w:hint="cs"/>
          <w:sz w:val="22"/>
          <w:szCs w:val="22"/>
        </w:rPr>
        <w:t>carbon emissions</w:t>
      </w:r>
      <w:r w:rsidR="005F5FFD" w:rsidRPr="002D0DF7">
        <w:rPr>
          <w:rFonts w:ascii="Futura Medium" w:eastAsia="Arial" w:hAnsi="Futura Medium" w:cs="Futura Medium" w:hint="cs"/>
          <w:sz w:val="22"/>
          <w:szCs w:val="22"/>
        </w:rPr>
        <w:t xml:space="preserve"> from reaching our atmosphere. </w:t>
      </w:r>
      <w:r w:rsidR="006B37BF" w:rsidRPr="002D0DF7">
        <w:rPr>
          <w:rFonts w:ascii="Futura Medium" w:eastAsia="Arial" w:hAnsi="Futura Medium" w:cs="Futura Medium" w:hint="cs"/>
          <w:sz w:val="22"/>
          <w:szCs w:val="22"/>
        </w:rPr>
        <w:t xml:space="preserve"> </w:t>
      </w:r>
    </w:p>
    <w:p w14:paraId="70F8B2C0" w14:textId="77777777" w:rsidR="00220C7E" w:rsidRPr="002D0DF7" w:rsidRDefault="00220C7E" w:rsidP="00220C7E">
      <w:pPr>
        <w:pStyle w:val="ListParagraph"/>
        <w:rPr>
          <w:rFonts w:ascii="Futura Medium" w:eastAsia="Arial" w:hAnsi="Futura Medium" w:cs="Futura Medium" w:hint="cs"/>
          <w:sz w:val="22"/>
          <w:szCs w:val="22"/>
        </w:rPr>
      </w:pPr>
    </w:p>
    <w:p w14:paraId="382EA83B" w14:textId="4DF61CD0" w:rsidR="00220C7E" w:rsidRPr="002D0DF7" w:rsidRDefault="00000000" w:rsidP="00A7658A">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5">
        <w:r w:rsidR="14908B2B" w:rsidRPr="002D0DF7">
          <w:rPr>
            <w:rStyle w:val="Hyperlink"/>
            <w:rFonts w:ascii="Futura Medium" w:eastAsia="Arial" w:hAnsi="Futura Medium" w:cs="Futura Medium" w:hint="cs"/>
            <w:b/>
            <w:bCs/>
            <w:sz w:val="22"/>
            <w:szCs w:val="22"/>
          </w:rPr>
          <w:t>The Giving Grove</w:t>
        </w:r>
      </w:hyperlink>
      <w:r w:rsidR="00485B9E" w:rsidRPr="002D0DF7">
        <w:rPr>
          <w:rStyle w:val="Hyperlink"/>
          <w:rFonts w:ascii="Futura Medium" w:eastAsia="Arial" w:hAnsi="Futura Medium" w:cs="Futura Medium" w:hint="cs"/>
          <w:sz w:val="22"/>
          <w:szCs w:val="22"/>
          <w:u w:val="none"/>
        </w:rPr>
        <w:t xml:space="preserve"> </w:t>
      </w:r>
      <w:r w:rsidR="0050418A" w:rsidRPr="002D0DF7">
        <w:rPr>
          <w:rStyle w:val="Hyperlink"/>
          <w:rFonts w:ascii="Futura Medium" w:eastAsia="Arial" w:hAnsi="Futura Medium" w:cs="Futura Medium" w:hint="cs"/>
          <w:color w:val="auto"/>
          <w:sz w:val="22"/>
          <w:szCs w:val="22"/>
          <w:u w:val="none"/>
        </w:rPr>
        <w:t>provides healthy calories</w:t>
      </w:r>
      <w:r w:rsidR="00A7658A" w:rsidRPr="002D0DF7">
        <w:rPr>
          <w:rStyle w:val="Hyperlink"/>
          <w:rFonts w:ascii="Futura Medium" w:eastAsia="Arial" w:hAnsi="Futura Medium" w:cs="Futura Medium" w:hint="cs"/>
          <w:color w:val="auto"/>
          <w:sz w:val="22"/>
          <w:szCs w:val="22"/>
          <w:u w:val="none"/>
        </w:rPr>
        <w:t xml:space="preserve"> and </w:t>
      </w:r>
      <w:r w:rsidR="0050418A" w:rsidRPr="002D0DF7">
        <w:rPr>
          <w:rStyle w:val="Hyperlink"/>
          <w:rFonts w:ascii="Futura Medium" w:eastAsia="Arial" w:hAnsi="Futura Medium" w:cs="Futura Medium" w:hint="cs"/>
          <w:color w:val="auto"/>
          <w:sz w:val="22"/>
          <w:szCs w:val="22"/>
          <w:u w:val="none"/>
        </w:rPr>
        <w:t>strengthens</w:t>
      </w:r>
      <w:r w:rsidR="00A7658A" w:rsidRPr="002D0DF7">
        <w:rPr>
          <w:rStyle w:val="Hyperlink"/>
          <w:rFonts w:ascii="Futura Medium" w:eastAsia="Arial" w:hAnsi="Futura Medium" w:cs="Futura Medium" w:hint="cs"/>
          <w:color w:val="auto"/>
          <w:sz w:val="22"/>
          <w:szCs w:val="22"/>
          <w:u w:val="none"/>
        </w:rPr>
        <w:t xml:space="preserve"> communities </w:t>
      </w:r>
      <w:r w:rsidR="0050418A" w:rsidRPr="002D0DF7">
        <w:rPr>
          <w:rStyle w:val="Hyperlink"/>
          <w:rFonts w:ascii="Futura Medium" w:eastAsia="Arial" w:hAnsi="Futura Medium" w:cs="Futura Medium" w:hint="cs"/>
          <w:color w:val="auto"/>
          <w:sz w:val="22"/>
          <w:szCs w:val="22"/>
          <w:u w:val="none"/>
        </w:rPr>
        <w:t>through a nationwide</w:t>
      </w:r>
      <w:r w:rsidR="00A7658A" w:rsidRPr="002D0DF7">
        <w:rPr>
          <w:rStyle w:val="Hyperlink"/>
          <w:rFonts w:ascii="Futura Medium" w:eastAsia="Arial" w:hAnsi="Futura Medium" w:cs="Futura Medium" w:hint="cs"/>
          <w:color w:val="auto"/>
          <w:sz w:val="22"/>
          <w:szCs w:val="22"/>
          <w:u w:val="none"/>
        </w:rPr>
        <w:t xml:space="preserve"> network </w:t>
      </w:r>
      <w:r w:rsidR="006F4F37" w:rsidRPr="002D0DF7">
        <w:rPr>
          <w:rStyle w:val="Hyperlink"/>
          <w:rFonts w:ascii="Futura Medium" w:eastAsia="Arial" w:hAnsi="Futura Medium" w:cs="Futura Medium" w:hint="cs"/>
          <w:color w:val="auto"/>
          <w:sz w:val="22"/>
          <w:szCs w:val="22"/>
          <w:u w:val="none"/>
        </w:rPr>
        <w:t xml:space="preserve">of orchards </w:t>
      </w:r>
      <w:r w:rsidR="0050418A" w:rsidRPr="002D0DF7">
        <w:rPr>
          <w:rStyle w:val="Hyperlink"/>
          <w:rFonts w:ascii="Futura Medium" w:eastAsia="Arial" w:hAnsi="Futura Medium" w:cs="Futura Medium" w:hint="cs"/>
          <w:color w:val="auto"/>
          <w:sz w:val="22"/>
          <w:szCs w:val="22"/>
          <w:u w:val="none"/>
        </w:rPr>
        <w:t>that increase access to</w:t>
      </w:r>
      <w:r w:rsidR="00A7658A" w:rsidRPr="002D0DF7">
        <w:rPr>
          <w:rStyle w:val="Hyperlink"/>
          <w:rFonts w:ascii="Futura Medium" w:eastAsia="Arial" w:hAnsi="Futura Medium" w:cs="Futura Medium" w:hint="cs"/>
          <w:color w:val="auto"/>
          <w:sz w:val="22"/>
          <w:szCs w:val="22"/>
          <w:u w:val="none"/>
        </w:rPr>
        <w:t xml:space="preserve"> </w:t>
      </w:r>
      <w:r w:rsidR="0050418A" w:rsidRPr="002D0DF7">
        <w:rPr>
          <w:rStyle w:val="Hyperlink"/>
          <w:rFonts w:ascii="Futura Medium" w:eastAsia="Arial" w:hAnsi="Futura Medium" w:cs="Futura Medium" w:hint="cs"/>
          <w:color w:val="auto"/>
          <w:sz w:val="22"/>
          <w:szCs w:val="22"/>
          <w:u w:val="none"/>
        </w:rPr>
        <w:t>healthy food.</w:t>
      </w:r>
      <w:r w:rsidR="00A7658A" w:rsidRPr="002D0DF7">
        <w:rPr>
          <w:rStyle w:val="Hyperlink"/>
          <w:rFonts w:ascii="Futura Medium" w:eastAsia="Arial" w:hAnsi="Futura Medium" w:cs="Futura Medium" w:hint="cs"/>
          <w:color w:val="auto"/>
          <w:sz w:val="22"/>
          <w:szCs w:val="22"/>
          <w:u w:val="none"/>
        </w:rPr>
        <w:t xml:space="preserve"> </w:t>
      </w:r>
      <w:r w:rsidR="00B778E4" w:rsidRPr="002D0DF7">
        <w:rPr>
          <w:rFonts w:ascii="Futura Medium" w:eastAsia="Arial" w:hAnsi="Futura Medium" w:cs="Futura Medium" w:hint="cs"/>
          <w:sz w:val="22"/>
          <w:szCs w:val="22"/>
        </w:rPr>
        <w:t>V</w:t>
      </w:r>
      <w:r w:rsidR="00C31929" w:rsidRPr="002D0DF7">
        <w:rPr>
          <w:rFonts w:ascii="Futura Medium" w:eastAsia="Arial" w:hAnsi="Futura Medium" w:cs="Futura Medium" w:hint="cs"/>
          <w:sz w:val="22"/>
          <w:szCs w:val="22"/>
        </w:rPr>
        <w:t>olunteers plant and car</w:t>
      </w:r>
      <w:r w:rsidR="00B778E4" w:rsidRPr="002D0DF7">
        <w:rPr>
          <w:rFonts w:ascii="Futura Medium" w:eastAsia="Arial" w:hAnsi="Futura Medium" w:cs="Futura Medium" w:hint="cs"/>
          <w:sz w:val="22"/>
          <w:szCs w:val="22"/>
        </w:rPr>
        <w:t>e</w:t>
      </w:r>
      <w:r w:rsidR="00C31929" w:rsidRPr="002D0DF7">
        <w:rPr>
          <w:rFonts w:ascii="Futura Medium" w:eastAsia="Arial" w:hAnsi="Futura Medium" w:cs="Futura Medium" w:hint="cs"/>
          <w:sz w:val="22"/>
          <w:szCs w:val="22"/>
        </w:rPr>
        <w:t xml:space="preserve"> for fruit trees, nut trees, and berry brambles that improve urban environment</w:t>
      </w:r>
      <w:r w:rsidR="006F4F37" w:rsidRPr="002D0DF7">
        <w:rPr>
          <w:rFonts w:ascii="Futura Medium" w:eastAsia="Arial" w:hAnsi="Futura Medium" w:cs="Futura Medium" w:hint="cs"/>
          <w:sz w:val="22"/>
          <w:szCs w:val="22"/>
        </w:rPr>
        <w:t>s</w:t>
      </w:r>
      <w:r w:rsidR="00C31929" w:rsidRPr="002D0DF7">
        <w:rPr>
          <w:rFonts w:ascii="Futura Medium" w:eastAsia="Arial" w:hAnsi="Futura Medium" w:cs="Futura Medium" w:hint="cs"/>
          <w:sz w:val="22"/>
          <w:szCs w:val="22"/>
        </w:rPr>
        <w:t xml:space="preserve">, increase tree </w:t>
      </w:r>
      <w:proofErr w:type="gramStart"/>
      <w:r w:rsidR="00CC71AB" w:rsidRPr="002D0DF7">
        <w:rPr>
          <w:rFonts w:ascii="Futura Medium" w:eastAsia="Arial" w:hAnsi="Futura Medium" w:cs="Futura Medium" w:hint="cs"/>
          <w:sz w:val="22"/>
          <w:szCs w:val="22"/>
        </w:rPr>
        <w:t>canopy</w:t>
      </w:r>
      <w:proofErr w:type="gramEnd"/>
      <w:r w:rsidR="00C31929" w:rsidRPr="002D0DF7">
        <w:rPr>
          <w:rFonts w:ascii="Futura Medium" w:eastAsia="Arial" w:hAnsi="Futura Medium" w:cs="Futura Medium" w:hint="cs"/>
          <w:sz w:val="22"/>
          <w:szCs w:val="22"/>
        </w:rPr>
        <w:t xml:space="preserve"> and provide a sustainable source of free, organically grown food for neighborhoods facing high rates of food insecurity.</w:t>
      </w:r>
      <w:r w:rsidR="00C31929" w:rsidRPr="002D0DF7">
        <w:rPr>
          <w:rFonts w:ascii="Futura Medium" w:hAnsi="Futura Medium" w:cs="Futura Medium" w:hint="cs"/>
          <w:sz w:val="22"/>
          <w:szCs w:val="22"/>
        </w:rPr>
        <w:t xml:space="preserve"> </w:t>
      </w:r>
    </w:p>
    <w:p w14:paraId="103CD732" w14:textId="77777777" w:rsidR="00C31929" w:rsidRPr="002D0DF7" w:rsidRDefault="00C31929" w:rsidP="00C31929">
      <w:pPr>
        <w:pStyle w:val="ListParagraph"/>
        <w:rPr>
          <w:rFonts w:ascii="Futura Medium" w:eastAsia="Arial" w:hAnsi="Futura Medium" w:cs="Futura Medium" w:hint="cs"/>
          <w:sz w:val="22"/>
          <w:szCs w:val="22"/>
        </w:rPr>
      </w:pPr>
    </w:p>
    <w:p w14:paraId="6E9B3FB3" w14:textId="7CE64268" w:rsidR="00AA1428" w:rsidRPr="002D0DF7" w:rsidRDefault="00000000" w:rsidP="007B0C31">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6" w:history="1">
        <w:r w:rsidR="008E3323" w:rsidRPr="002D0DF7">
          <w:rPr>
            <w:rStyle w:val="Hyperlink"/>
            <w:rFonts w:ascii="Futura Medium" w:eastAsia="Arial" w:hAnsi="Futura Medium" w:cs="Futura Medium" w:hint="cs"/>
            <w:b/>
            <w:bCs/>
            <w:sz w:val="22"/>
            <w:szCs w:val="22"/>
          </w:rPr>
          <w:t>Second Harvest Japan</w:t>
        </w:r>
      </w:hyperlink>
      <w:r w:rsidR="0064187F" w:rsidRPr="002D0DF7">
        <w:rPr>
          <w:rFonts w:ascii="Futura Medium" w:eastAsia="Arial" w:hAnsi="Futura Medium" w:cs="Futura Medium" w:hint="cs"/>
          <w:sz w:val="22"/>
          <w:szCs w:val="22"/>
        </w:rPr>
        <w:t xml:space="preserve"> </w:t>
      </w:r>
      <w:r w:rsidR="004E5FF3" w:rsidRPr="002D0DF7">
        <w:rPr>
          <w:rFonts w:ascii="Futura Medium" w:hAnsi="Futura Medium" w:cs="Futura Medium" w:hint="cs"/>
          <w:sz w:val="22"/>
          <w:szCs w:val="22"/>
        </w:rPr>
        <w:t>increases food security in Japan by getting healthy but otherwise discarded food from retailers, farmers</w:t>
      </w:r>
      <w:r w:rsidR="005F3C8E" w:rsidRPr="002D0DF7">
        <w:rPr>
          <w:rFonts w:ascii="Futura Medium" w:hAnsi="Futura Medium" w:cs="Futura Medium" w:hint="cs"/>
          <w:sz w:val="22"/>
          <w:szCs w:val="22"/>
        </w:rPr>
        <w:t>,</w:t>
      </w:r>
      <w:r w:rsidR="004E5FF3" w:rsidRPr="002D0DF7">
        <w:rPr>
          <w:rFonts w:ascii="Futura Medium" w:hAnsi="Futura Medium" w:cs="Futura Medium" w:hint="cs"/>
          <w:sz w:val="22"/>
          <w:szCs w:val="22"/>
        </w:rPr>
        <w:t xml:space="preserve"> and manufacturers and </w:t>
      </w:r>
      <w:r w:rsidR="004F0604" w:rsidRPr="002D0DF7">
        <w:rPr>
          <w:rFonts w:ascii="Futura Medium" w:hAnsi="Futura Medium" w:cs="Futura Medium" w:hint="cs"/>
          <w:sz w:val="22"/>
          <w:szCs w:val="22"/>
        </w:rPr>
        <w:t>redistributing</w:t>
      </w:r>
      <w:r w:rsidR="004E5FF3" w:rsidRPr="002D0DF7">
        <w:rPr>
          <w:rFonts w:ascii="Futura Medium" w:hAnsi="Futura Medium" w:cs="Futura Medium" w:hint="cs"/>
          <w:sz w:val="22"/>
          <w:szCs w:val="22"/>
        </w:rPr>
        <w:t xml:space="preserve"> it to those in need. </w:t>
      </w:r>
      <w:r w:rsidR="00E01705" w:rsidRPr="002D0DF7">
        <w:rPr>
          <w:rFonts w:ascii="Futura Medium" w:eastAsia="Arial" w:hAnsi="Futura Medium" w:cs="Futura Medium" w:hint="cs"/>
          <w:sz w:val="22"/>
          <w:szCs w:val="22"/>
        </w:rPr>
        <w:t>The</w:t>
      </w:r>
      <w:r w:rsidR="004E5FF3" w:rsidRPr="002D0DF7">
        <w:rPr>
          <w:rFonts w:ascii="Futura Medium" w:eastAsia="Arial" w:hAnsi="Futura Medium" w:cs="Futura Medium" w:hint="cs"/>
          <w:sz w:val="22"/>
          <w:szCs w:val="22"/>
        </w:rPr>
        <w:t xml:space="preserve"> organization</w:t>
      </w:r>
      <w:r w:rsidR="00E01705" w:rsidRPr="002D0DF7">
        <w:rPr>
          <w:rFonts w:ascii="Futura Medium" w:eastAsia="Arial" w:hAnsi="Futura Medium" w:cs="Futura Medium" w:hint="cs"/>
          <w:sz w:val="22"/>
          <w:szCs w:val="22"/>
        </w:rPr>
        <w:t xml:space="preserve"> aim</w:t>
      </w:r>
      <w:r w:rsidR="004E5FF3" w:rsidRPr="002D0DF7">
        <w:rPr>
          <w:rFonts w:ascii="Futura Medium" w:eastAsia="Arial" w:hAnsi="Futura Medium" w:cs="Futura Medium" w:hint="cs"/>
          <w:sz w:val="22"/>
          <w:szCs w:val="22"/>
        </w:rPr>
        <w:t>s</w:t>
      </w:r>
      <w:r w:rsidR="00E01705" w:rsidRPr="002D0DF7">
        <w:rPr>
          <w:rFonts w:ascii="Futura Medium" w:eastAsia="Arial" w:hAnsi="Futura Medium" w:cs="Futura Medium" w:hint="cs"/>
          <w:sz w:val="22"/>
          <w:szCs w:val="22"/>
        </w:rPr>
        <w:t xml:space="preserve"> to strengthen the food lifeline and build a food safety net so that food banks are used as public assets </w:t>
      </w:r>
      <w:r w:rsidR="005F67EF" w:rsidRPr="002D0DF7">
        <w:rPr>
          <w:rFonts w:ascii="Futura Medium" w:eastAsia="Arial" w:hAnsi="Futura Medium" w:cs="Futura Medium" w:hint="cs"/>
          <w:sz w:val="22"/>
          <w:szCs w:val="22"/>
        </w:rPr>
        <w:t xml:space="preserve">in communities throughout Japan. </w:t>
      </w:r>
    </w:p>
    <w:p w14:paraId="76386228" w14:textId="77777777" w:rsidR="00E4512B" w:rsidRPr="002D0DF7" w:rsidRDefault="00E4512B" w:rsidP="00E4512B">
      <w:pPr>
        <w:pStyle w:val="ListParagraph"/>
        <w:rPr>
          <w:rFonts w:ascii="Futura Medium" w:eastAsia="Arial" w:hAnsi="Futura Medium" w:cs="Futura Medium" w:hint="cs"/>
          <w:sz w:val="22"/>
          <w:szCs w:val="22"/>
        </w:rPr>
      </w:pPr>
    </w:p>
    <w:p w14:paraId="6DF1F45C" w14:textId="7EFD3676" w:rsidR="00E4512B" w:rsidRPr="002D0DF7" w:rsidRDefault="00000000">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7">
        <w:r w:rsidR="005F67EF" w:rsidRPr="002D0DF7">
          <w:rPr>
            <w:rStyle w:val="Hyperlink"/>
            <w:rFonts w:ascii="Futura Medium" w:eastAsia="Arial" w:hAnsi="Futura Medium" w:cs="Futura Medium" w:hint="cs"/>
            <w:b/>
            <w:bCs/>
            <w:sz w:val="22"/>
            <w:szCs w:val="22"/>
          </w:rPr>
          <w:t>Support + Feed</w:t>
        </w:r>
      </w:hyperlink>
      <w:r w:rsidR="00FB71B8" w:rsidRPr="002D0DF7">
        <w:rPr>
          <w:rFonts w:ascii="Futura Medium" w:eastAsia="Arial" w:hAnsi="Futura Medium" w:cs="Futura Medium" w:hint="cs"/>
          <w:sz w:val="22"/>
          <w:szCs w:val="22"/>
        </w:rPr>
        <w:t xml:space="preserve"> </w:t>
      </w:r>
      <w:r w:rsidR="005F67EF" w:rsidRPr="002D0DF7">
        <w:rPr>
          <w:rFonts w:ascii="Futura Medium" w:eastAsia="Arial" w:hAnsi="Futura Medium" w:cs="Futura Medium" w:hint="cs"/>
          <w:sz w:val="22"/>
          <w:szCs w:val="22"/>
        </w:rPr>
        <w:t xml:space="preserve">is </w:t>
      </w:r>
      <w:r w:rsidR="00351FBC" w:rsidRPr="002D0DF7">
        <w:rPr>
          <w:rFonts w:ascii="Futura Medium" w:eastAsia="Arial" w:hAnsi="Futura Medium" w:cs="Futura Medium" w:hint="cs"/>
          <w:sz w:val="22"/>
          <w:szCs w:val="22"/>
        </w:rPr>
        <w:t xml:space="preserve">an intersectional nonprofit organization dedicated to creating an equitable, plant-based food system and combating food insecurity and the climate crisis. Founded in Los Angeles by Maggie Baird, </w:t>
      </w:r>
      <w:proofErr w:type="spellStart"/>
      <w:r w:rsidR="00351FBC" w:rsidRPr="002D0DF7">
        <w:rPr>
          <w:rFonts w:ascii="Futura Medium" w:eastAsia="Arial" w:hAnsi="Futura Medium" w:cs="Futura Medium" w:hint="cs"/>
          <w:sz w:val="22"/>
          <w:szCs w:val="22"/>
        </w:rPr>
        <w:t>Support+Feed</w:t>
      </w:r>
      <w:proofErr w:type="spellEnd"/>
      <w:r w:rsidR="00351FBC" w:rsidRPr="002D0DF7">
        <w:rPr>
          <w:rFonts w:ascii="Futura Medium" w:eastAsia="Arial" w:hAnsi="Futura Medium" w:cs="Futura Medium" w:hint="cs"/>
          <w:sz w:val="22"/>
          <w:szCs w:val="22"/>
        </w:rPr>
        <w:t xml:space="preserve"> has expanded to ten U</w:t>
      </w:r>
      <w:r w:rsidR="004F0604" w:rsidRPr="002D0DF7">
        <w:rPr>
          <w:rFonts w:ascii="Futura Medium" w:eastAsia="Arial" w:hAnsi="Futura Medium" w:cs="Futura Medium" w:hint="cs"/>
          <w:sz w:val="22"/>
          <w:szCs w:val="22"/>
        </w:rPr>
        <w:t>.</w:t>
      </w:r>
      <w:r w:rsidR="00351FBC" w:rsidRPr="002D0DF7">
        <w:rPr>
          <w:rFonts w:ascii="Futura Medium" w:eastAsia="Arial" w:hAnsi="Futura Medium" w:cs="Futura Medium" w:hint="cs"/>
          <w:sz w:val="22"/>
          <w:szCs w:val="22"/>
        </w:rPr>
        <w:t>S</w:t>
      </w:r>
      <w:r w:rsidR="004F0604" w:rsidRPr="002D0DF7">
        <w:rPr>
          <w:rFonts w:ascii="Futura Medium" w:eastAsia="Arial" w:hAnsi="Futura Medium" w:cs="Futura Medium" w:hint="cs"/>
          <w:sz w:val="22"/>
          <w:szCs w:val="22"/>
        </w:rPr>
        <w:t>.</w:t>
      </w:r>
      <w:r w:rsidR="00351FBC" w:rsidRPr="002D0DF7">
        <w:rPr>
          <w:rFonts w:ascii="Futura Medium" w:eastAsia="Arial" w:hAnsi="Futura Medium" w:cs="Futura Medium" w:hint="cs"/>
          <w:sz w:val="22"/>
          <w:szCs w:val="22"/>
        </w:rPr>
        <w:t xml:space="preserve"> cities, worked with over 80 community </w:t>
      </w:r>
      <w:r w:rsidR="000B0BBC" w:rsidRPr="002D0DF7">
        <w:rPr>
          <w:rFonts w:ascii="Futura Medium" w:eastAsia="Arial" w:hAnsi="Futura Medium" w:cs="Futura Medium" w:hint="cs"/>
          <w:sz w:val="22"/>
          <w:szCs w:val="22"/>
        </w:rPr>
        <w:t>organizations,</w:t>
      </w:r>
      <w:r w:rsidR="00351FBC" w:rsidRPr="002D0DF7">
        <w:rPr>
          <w:rFonts w:ascii="Futura Medium" w:eastAsia="Arial" w:hAnsi="Futura Medium" w:cs="Futura Medium" w:hint="cs"/>
          <w:sz w:val="22"/>
          <w:szCs w:val="22"/>
        </w:rPr>
        <w:t xml:space="preserve"> and supported local economies across the country.</w:t>
      </w:r>
    </w:p>
    <w:p w14:paraId="791C0517" w14:textId="77777777" w:rsidR="000022A6" w:rsidRPr="002D0DF7" w:rsidRDefault="000022A6" w:rsidP="000022A6">
      <w:pPr>
        <w:pStyle w:val="ListParagraph"/>
        <w:rPr>
          <w:rFonts w:ascii="Futura Medium" w:eastAsia="Arial" w:hAnsi="Futura Medium" w:cs="Futura Medium" w:hint="cs"/>
          <w:sz w:val="22"/>
          <w:szCs w:val="22"/>
        </w:rPr>
      </w:pPr>
    </w:p>
    <w:p w14:paraId="0C7B814C" w14:textId="1AFAE0E0" w:rsidR="000022A6" w:rsidRPr="002D0DF7" w:rsidRDefault="00000000" w:rsidP="00AB1E5C">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8">
        <w:r w:rsidR="00F00F0A" w:rsidRPr="002D0DF7">
          <w:rPr>
            <w:rStyle w:val="Hyperlink"/>
            <w:rFonts w:ascii="Futura Medium" w:eastAsia="Arial" w:hAnsi="Futura Medium" w:cs="Futura Medium" w:hint="cs"/>
            <w:b/>
            <w:bCs/>
            <w:sz w:val="22"/>
            <w:szCs w:val="22"/>
          </w:rPr>
          <w:t>Tafel Deutschland</w:t>
        </w:r>
      </w:hyperlink>
      <w:r w:rsidR="00975193" w:rsidRPr="002D0DF7">
        <w:rPr>
          <w:rFonts w:ascii="Futura Medium" w:eastAsia="Arial" w:hAnsi="Futura Medium" w:cs="Futura Medium" w:hint="cs"/>
          <w:sz w:val="22"/>
          <w:szCs w:val="22"/>
        </w:rPr>
        <w:t xml:space="preserve"> </w:t>
      </w:r>
      <w:r w:rsidR="004E53A8" w:rsidRPr="002D0DF7">
        <w:rPr>
          <w:rFonts w:ascii="Futura Medium" w:eastAsia="Arial" w:hAnsi="Futura Medium" w:cs="Futura Medium" w:hint="cs"/>
          <w:sz w:val="22"/>
          <w:szCs w:val="22"/>
        </w:rPr>
        <w:t xml:space="preserve">supports more than 2 million people in Germany </w:t>
      </w:r>
      <w:r w:rsidR="00AB1E5C" w:rsidRPr="002D0DF7">
        <w:rPr>
          <w:rFonts w:ascii="Futura Medium" w:eastAsia="Arial" w:hAnsi="Futura Medium" w:cs="Futura Medium" w:hint="cs"/>
          <w:sz w:val="22"/>
          <w:szCs w:val="22"/>
        </w:rPr>
        <w:t xml:space="preserve">affected by poverty. </w:t>
      </w:r>
      <w:r w:rsidR="001901C6" w:rsidRPr="002D0DF7">
        <w:rPr>
          <w:rFonts w:ascii="Futura Medium" w:eastAsia="Arial" w:hAnsi="Futura Medium" w:cs="Futura Medium" w:hint="cs"/>
          <w:sz w:val="22"/>
          <w:szCs w:val="22"/>
        </w:rPr>
        <w:t xml:space="preserve">The group </w:t>
      </w:r>
      <w:r w:rsidR="007F5833" w:rsidRPr="002D0DF7">
        <w:rPr>
          <w:rFonts w:ascii="Futura Medium" w:eastAsia="Arial" w:hAnsi="Futura Medium" w:cs="Futura Medium" w:hint="cs"/>
          <w:sz w:val="22"/>
          <w:szCs w:val="22"/>
        </w:rPr>
        <w:t xml:space="preserve">recovers high-quality </w:t>
      </w:r>
      <w:r w:rsidR="001901C6" w:rsidRPr="002D0DF7">
        <w:rPr>
          <w:rFonts w:ascii="Futura Medium" w:eastAsia="Arial" w:hAnsi="Futura Medium" w:cs="Futura Medium" w:hint="cs"/>
          <w:sz w:val="22"/>
          <w:szCs w:val="22"/>
        </w:rPr>
        <w:t>food</w:t>
      </w:r>
      <w:r w:rsidR="001508ED" w:rsidRPr="002D0DF7">
        <w:rPr>
          <w:rFonts w:ascii="Futura Medium" w:eastAsia="Arial" w:hAnsi="Futura Medium" w:cs="Futura Medium" w:hint="cs"/>
          <w:sz w:val="22"/>
          <w:szCs w:val="22"/>
        </w:rPr>
        <w:t xml:space="preserve"> that can no longer be sold and </w:t>
      </w:r>
      <w:r w:rsidR="007F5833" w:rsidRPr="002D0DF7">
        <w:rPr>
          <w:rFonts w:ascii="Futura Medium" w:eastAsia="Arial" w:hAnsi="Futura Medium" w:cs="Futura Medium" w:hint="cs"/>
          <w:sz w:val="22"/>
          <w:szCs w:val="22"/>
        </w:rPr>
        <w:t>passes</w:t>
      </w:r>
      <w:r w:rsidR="001508ED" w:rsidRPr="002D0DF7">
        <w:rPr>
          <w:rFonts w:ascii="Futura Medium" w:eastAsia="Arial" w:hAnsi="Futura Medium" w:cs="Futura Medium" w:hint="cs"/>
          <w:sz w:val="22"/>
          <w:szCs w:val="22"/>
        </w:rPr>
        <w:t xml:space="preserve"> it on to people who cannot afford a balanced diet.</w:t>
      </w:r>
      <w:r w:rsidR="00975193" w:rsidRPr="002D0DF7">
        <w:rPr>
          <w:rFonts w:ascii="Futura Medium" w:eastAsia="Arial" w:hAnsi="Futura Medium" w:cs="Futura Medium" w:hint="cs"/>
          <w:sz w:val="22"/>
          <w:szCs w:val="22"/>
        </w:rPr>
        <w:t xml:space="preserve"> </w:t>
      </w:r>
      <w:r w:rsidR="001508ED" w:rsidRPr="002D0DF7">
        <w:rPr>
          <w:rFonts w:ascii="Futura Medium" w:eastAsia="Arial" w:hAnsi="Futura Medium" w:cs="Futura Medium" w:hint="cs"/>
          <w:sz w:val="22"/>
          <w:szCs w:val="22"/>
        </w:rPr>
        <w:t xml:space="preserve">With 60,000 helpers, the Tafel </w:t>
      </w:r>
      <w:r w:rsidR="007F5833" w:rsidRPr="002D0DF7">
        <w:rPr>
          <w:rFonts w:ascii="Futura Medium" w:eastAsia="Arial" w:hAnsi="Futura Medium" w:cs="Futura Medium" w:hint="cs"/>
          <w:sz w:val="22"/>
          <w:szCs w:val="22"/>
        </w:rPr>
        <w:t>is</w:t>
      </w:r>
      <w:r w:rsidR="001508ED" w:rsidRPr="002D0DF7">
        <w:rPr>
          <w:rFonts w:ascii="Futura Medium" w:eastAsia="Arial" w:hAnsi="Futura Medium" w:cs="Futura Medium" w:hint="cs"/>
          <w:sz w:val="22"/>
          <w:szCs w:val="22"/>
        </w:rPr>
        <w:t xml:space="preserve"> one of the largest socio-ecological movements in Germany</w:t>
      </w:r>
      <w:r w:rsidR="007F5833" w:rsidRPr="002D0DF7">
        <w:rPr>
          <w:rFonts w:ascii="Futura Medium" w:eastAsia="Arial" w:hAnsi="Futura Medium" w:cs="Futura Medium" w:hint="cs"/>
          <w:sz w:val="22"/>
          <w:szCs w:val="22"/>
        </w:rPr>
        <w:t xml:space="preserve">, </w:t>
      </w:r>
      <w:r w:rsidR="001508ED" w:rsidRPr="002D0DF7">
        <w:rPr>
          <w:rFonts w:ascii="Futura Medium" w:eastAsia="Arial" w:hAnsi="Futura Medium" w:cs="Futura Medium" w:hint="cs"/>
          <w:sz w:val="22"/>
          <w:szCs w:val="22"/>
        </w:rPr>
        <w:t>sav</w:t>
      </w:r>
      <w:r w:rsidR="007F5833" w:rsidRPr="002D0DF7">
        <w:rPr>
          <w:rFonts w:ascii="Futura Medium" w:eastAsia="Arial" w:hAnsi="Futura Medium" w:cs="Futura Medium" w:hint="cs"/>
          <w:sz w:val="22"/>
          <w:szCs w:val="22"/>
        </w:rPr>
        <w:t>ing</w:t>
      </w:r>
      <w:r w:rsidR="001508ED" w:rsidRPr="002D0DF7">
        <w:rPr>
          <w:rFonts w:ascii="Futura Medium" w:eastAsia="Arial" w:hAnsi="Futura Medium" w:cs="Futura Medium" w:hint="cs"/>
          <w:sz w:val="22"/>
          <w:szCs w:val="22"/>
        </w:rPr>
        <w:t xml:space="preserve"> around 265,000 tons of food every year</w:t>
      </w:r>
      <w:r w:rsidR="007F5833" w:rsidRPr="002D0DF7">
        <w:rPr>
          <w:rFonts w:ascii="Futura Medium" w:eastAsia="Arial" w:hAnsi="Futura Medium" w:cs="Futura Medium" w:hint="cs"/>
          <w:sz w:val="22"/>
          <w:szCs w:val="22"/>
        </w:rPr>
        <w:t>.</w:t>
      </w:r>
    </w:p>
    <w:p w14:paraId="48348148" w14:textId="77777777" w:rsidR="00B74E85" w:rsidRPr="002D0DF7" w:rsidRDefault="00B74E85" w:rsidP="00B74E85">
      <w:pPr>
        <w:pStyle w:val="ListParagraph"/>
        <w:rPr>
          <w:rFonts w:ascii="Futura Medium" w:eastAsia="Arial" w:hAnsi="Futura Medium" w:cs="Futura Medium" w:hint="cs"/>
          <w:sz w:val="22"/>
          <w:szCs w:val="22"/>
        </w:rPr>
      </w:pPr>
    </w:p>
    <w:p w14:paraId="5E285DE7" w14:textId="1B972691" w:rsidR="00E736CC" w:rsidRPr="002D0DF7" w:rsidRDefault="00000000" w:rsidP="00E736CC">
      <w:pPr>
        <w:pStyle w:val="ListParagraph"/>
        <w:numPr>
          <w:ilvl w:val="0"/>
          <w:numId w:val="8"/>
        </w:numPr>
        <w:autoSpaceDE w:val="0"/>
        <w:autoSpaceDN w:val="0"/>
        <w:adjustRightInd w:val="0"/>
        <w:jc w:val="both"/>
        <w:rPr>
          <w:rFonts w:ascii="Futura Medium" w:eastAsia="Arial" w:hAnsi="Futura Medium" w:cs="Futura Medium" w:hint="cs"/>
          <w:sz w:val="22"/>
          <w:szCs w:val="22"/>
        </w:rPr>
      </w:pPr>
      <w:hyperlink r:id="rId19">
        <w:r w:rsidR="007F5833" w:rsidRPr="002D0DF7">
          <w:rPr>
            <w:rStyle w:val="Hyperlink"/>
            <w:rFonts w:ascii="Futura Medium" w:eastAsia="Arial" w:hAnsi="Futura Medium" w:cs="Futura Medium" w:hint="cs"/>
            <w:b/>
            <w:bCs/>
            <w:sz w:val="22"/>
            <w:szCs w:val="22"/>
          </w:rPr>
          <w:t>The Orchard Project</w:t>
        </w:r>
      </w:hyperlink>
      <w:r w:rsidR="00A10C51" w:rsidRPr="002D0DF7">
        <w:rPr>
          <w:rFonts w:ascii="Futura Medium" w:eastAsia="Arial" w:hAnsi="Futura Medium" w:cs="Futura Medium" w:hint="cs"/>
          <w:sz w:val="22"/>
          <w:szCs w:val="22"/>
        </w:rPr>
        <w:t xml:space="preserve"> </w:t>
      </w:r>
      <w:r w:rsidR="007F5833" w:rsidRPr="002D0DF7">
        <w:rPr>
          <w:rFonts w:ascii="Futura Medium" w:eastAsia="Arial" w:hAnsi="Futura Medium" w:cs="Futura Medium" w:hint="cs"/>
          <w:sz w:val="22"/>
          <w:szCs w:val="22"/>
        </w:rPr>
        <w:t>is t</w:t>
      </w:r>
      <w:r w:rsidR="00A10C51" w:rsidRPr="002D0DF7">
        <w:rPr>
          <w:rFonts w:ascii="Futura Medium" w:eastAsia="Arial" w:hAnsi="Futura Medium" w:cs="Futura Medium" w:hint="cs"/>
          <w:sz w:val="22"/>
          <w:szCs w:val="22"/>
        </w:rPr>
        <w:t xml:space="preserve">he only national </w:t>
      </w:r>
      <w:r w:rsidR="426B9DDA" w:rsidRPr="002D0DF7">
        <w:rPr>
          <w:rFonts w:ascii="Futura Medium" w:eastAsia="Arial" w:hAnsi="Futura Medium" w:cs="Futura Medium" w:hint="cs"/>
          <w:sz w:val="22"/>
          <w:szCs w:val="22"/>
        </w:rPr>
        <w:t xml:space="preserve">nonprofit </w:t>
      </w:r>
      <w:r w:rsidR="00A10C51" w:rsidRPr="002D0DF7">
        <w:rPr>
          <w:rFonts w:ascii="Futura Medium" w:eastAsia="Arial" w:hAnsi="Futura Medium" w:cs="Futura Medium" w:hint="cs"/>
          <w:sz w:val="22"/>
          <w:szCs w:val="22"/>
        </w:rPr>
        <w:t xml:space="preserve">in the UK dedicated to the creation, </w:t>
      </w:r>
      <w:r w:rsidR="00AE5F42" w:rsidRPr="002D0DF7">
        <w:rPr>
          <w:rFonts w:ascii="Futura Medium" w:eastAsia="Arial" w:hAnsi="Futura Medium" w:cs="Futura Medium" w:hint="cs"/>
          <w:sz w:val="22"/>
          <w:szCs w:val="22"/>
        </w:rPr>
        <w:t>restoration,</w:t>
      </w:r>
      <w:r w:rsidR="00A10C51" w:rsidRPr="002D0DF7">
        <w:rPr>
          <w:rFonts w:ascii="Futura Medium" w:eastAsia="Arial" w:hAnsi="Futura Medium" w:cs="Futura Medium" w:hint="cs"/>
          <w:sz w:val="22"/>
          <w:szCs w:val="22"/>
        </w:rPr>
        <w:t xml:space="preserve"> and celebration of community orchards. Their </w:t>
      </w:r>
      <w:r w:rsidR="57BD47E4" w:rsidRPr="002D0DF7">
        <w:rPr>
          <w:rFonts w:ascii="Futura Medium" w:eastAsia="Arial" w:hAnsi="Futura Medium" w:cs="Futura Medium" w:hint="cs"/>
          <w:sz w:val="22"/>
          <w:szCs w:val="22"/>
        </w:rPr>
        <w:t xml:space="preserve">vision </w:t>
      </w:r>
      <w:r w:rsidR="00A10C51" w:rsidRPr="002D0DF7">
        <w:rPr>
          <w:rFonts w:ascii="Futura Medium" w:eastAsia="Arial" w:hAnsi="Futura Medium" w:cs="Futura Medium" w:hint="cs"/>
          <w:sz w:val="22"/>
          <w:szCs w:val="22"/>
        </w:rPr>
        <w:t>is for every household to be within walking distance of a productive, well-cared-for, community-run orchard.</w:t>
      </w:r>
    </w:p>
    <w:p w14:paraId="06860E77" w14:textId="361FEBAD" w:rsidR="00D96546" w:rsidRPr="002D0DF7" w:rsidRDefault="00D96546" w:rsidP="007B0C31">
      <w:pPr>
        <w:rPr>
          <w:rFonts w:ascii="Futura Medium" w:hAnsi="Futura Medium" w:cs="Futura Medium" w:hint="cs"/>
          <w:sz w:val="22"/>
          <w:szCs w:val="22"/>
        </w:rPr>
      </w:pPr>
    </w:p>
    <w:p w14:paraId="01A11B80" w14:textId="14246BBD" w:rsidR="000969E9" w:rsidRPr="002D0DF7" w:rsidRDefault="000969E9" w:rsidP="007B0C31">
      <w:pPr>
        <w:rPr>
          <w:rFonts w:ascii="Futura Medium" w:eastAsia="Arial" w:hAnsi="Futura Medium" w:cs="Futura Medium" w:hint="cs"/>
          <w:sz w:val="22"/>
          <w:szCs w:val="22"/>
        </w:rPr>
      </w:pPr>
      <w:r w:rsidRPr="002D0DF7">
        <w:rPr>
          <w:rFonts w:ascii="Futura Medium" w:eastAsia="Arial" w:hAnsi="Futura Medium" w:cs="Futura Medium" w:hint="cs"/>
          <w:sz w:val="22"/>
          <w:szCs w:val="22"/>
        </w:rPr>
        <w:t xml:space="preserve">These </w:t>
      </w:r>
      <w:r w:rsidR="000B0BBC" w:rsidRPr="002D0DF7">
        <w:rPr>
          <w:rFonts w:ascii="Futura Medium" w:eastAsia="Arial" w:hAnsi="Futura Medium" w:cs="Futura Medium" w:hint="cs"/>
          <w:sz w:val="22"/>
          <w:szCs w:val="22"/>
        </w:rPr>
        <w:t xml:space="preserve">organizations </w:t>
      </w:r>
      <w:r w:rsidRPr="002D0DF7">
        <w:rPr>
          <w:rFonts w:ascii="Futura Medium" w:eastAsia="Arial" w:hAnsi="Futura Medium" w:cs="Futura Medium" w:hint="cs"/>
          <w:sz w:val="22"/>
          <w:szCs w:val="22"/>
        </w:rPr>
        <w:t>join an existing roster of global nonprofits making change both in their local communities and on a national scale, including:</w:t>
      </w:r>
    </w:p>
    <w:p w14:paraId="115BC59C" w14:textId="08B8B5EF" w:rsidR="000969E9" w:rsidRPr="002D0DF7" w:rsidRDefault="000969E9" w:rsidP="00D96546">
      <w:pPr>
        <w:pStyle w:val="ListParagraph"/>
        <w:rPr>
          <w:rFonts w:ascii="Futura Medium" w:hAnsi="Futura Medium" w:cs="Futura Medium" w:hint="cs"/>
          <w:sz w:val="22"/>
          <w:szCs w:val="22"/>
        </w:rPr>
      </w:pPr>
    </w:p>
    <w:p w14:paraId="31285782" w14:textId="487C531B" w:rsidR="000969E9" w:rsidRPr="002D0DF7" w:rsidRDefault="00000000" w:rsidP="000969E9">
      <w:pPr>
        <w:pStyle w:val="ListParagraph"/>
        <w:numPr>
          <w:ilvl w:val="0"/>
          <w:numId w:val="8"/>
        </w:numPr>
        <w:rPr>
          <w:rFonts w:ascii="Futura Medium" w:eastAsia="Arial" w:hAnsi="Futura Medium" w:cs="Futura Medium" w:hint="cs"/>
          <w:sz w:val="22"/>
          <w:szCs w:val="22"/>
        </w:rPr>
      </w:pPr>
      <w:hyperlink r:id="rId20">
        <w:r w:rsidR="008C2EFA" w:rsidRPr="002D0DF7">
          <w:rPr>
            <w:rStyle w:val="Hyperlink"/>
            <w:rFonts w:ascii="Futura Medium" w:eastAsia="Arial" w:hAnsi="Futura Medium" w:cs="Futura Medium" w:hint="cs"/>
            <w:b/>
            <w:bCs/>
            <w:sz w:val="22"/>
            <w:szCs w:val="22"/>
          </w:rPr>
          <w:t>Big Green</w:t>
        </w:r>
      </w:hyperlink>
      <w:r w:rsidR="008C2EFA" w:rsidRPr="002D0DF7">
        <w:rPr>
          <w:rFonts w:ascii="Futura Medium" w:eastAsia="Arial" w:hAnsi="Futura Medium" w:cs="Futura Medium" w:hint="cs"/>
          <w:sz w:val="22"/>
          <w:szCs w:val="22"/>
        </w:rPr>
        <w:t xml:space="preserve">, </w:t>
      </w:r>
      <w:r w:rsidR="007450CE" w:rsidRPr="002D0DF7">
        <w:rPr>
          <w:rFonts w:ascii="Futura Medium" w:eastAsia="Arial" w:hAnsi="Futura Medium" w:cs="Futura Medium" w:hint="cs"/>
          <w:sz w:val="22"/>
          <w:szCs w:val="22"/>
        </w:rPr>
        <w:t>based in Colorado</w:t>
      </w:r>
      <w:r w:rsidR="00FB0709" w:rsidRPr="002D0DF7">
        <w:rPr>
          <w:rFonts w:ascii="Futura Medium" w:eastAsia="Arial" w:hAnsi="Futura Medium" w:cs="Futura Medium" w:hint="cs"/>
          <w:sz w:val="22"/>
          <w:szCs w:val="22"/>
        </w:rPr>
        <w:t>, creates healthy places where kids can learn and grow</w:t>
      </w:r>
      <w:r w:rsidR="09ECE447" w:rsidRPr="002D0DF7">
        <w:rPr>
          <w:rFonts w:ascii="Futura Medium" w:eastAsia="Arial" w:hAnsi="Futura Medium" w:cs="Futura Medium" w:hint="cs"/>
          <w:sz w:val="22"/>
          <w:szCs w:val="22"/>
        </w:rPr>
        <w:t xml:space="preserve"> </w:t>
      </w:r>
      <w:r w:rsidR="7121AB2D" w:rsidRPr="002D0DF7">
        <w:rPr>
          <w:rFonts w:ascii="Futura Medium" w:eastAsia="Arial" w:hAnsi="Futura Medium" w:cs="Futura Medium" w:hint="cs"/>
          <w:sz w:val="22"/>
          <w:szCs w:val="22"/>
        </w:rPr>
        <w:t>t</w:t>
      </w:r>
      <w:r w:rsidR="00FB0709" w:rsidRPr="002D0DF7">
        <w:rPr>
          <w:rFonts w:ascii="Futura Medium" w:eastAsia="Arial" w:hAnsi="Futura Medium" w:cs="Futura Medium" w:hint="cs"/>
          <w:sz w:val="22"/>
          <w:szCs w:val="22"/>
        </w:rPr>
        <w:t>hrough outdoor learning environments and programming</w:t>
      </w:r>
      <w:r w:rsidR="00DF3A37" w:rsidRPr="002D0DF7">
        <w:rPr>
          <w:rFonts w:ascii="Futura Medium" w:eastAsia="Arial" w:hAnsi="Futura Medium" w:cs="Futura Medium" w:hint="cs"/>
          <w:sz w:val="22"/>
          <w:szCs w:val="22"/>
        </w:rPr>
        <w:t>.</w:t>
      </w:r>
      <w:r w:rsidR="007450CE" w:rsidRPr="002D0DF7">
        <w:rPr>
          <w:rFonts w:ascii="Futura Medium" w:eastAsia="Arial" w:hAnsi="Futura Medium" w:cs="Futura Medium" w:hint="cs"/>
          <w:sz w:val="22"/>
          <w:szCs w:val="22"/>
        </w:rPr>
        <w:t xml:space="preserve"> </w:t>
      </w:r>
    </w:p>
    <w:p w14:paraId="7C758D6E" w14:textId="77777777" w:rsidR="005E0A23" w:rsidRPr="002D0DF7" w:rsidRDefault="005E0A23" w:rsidP="005E0A23">
      <w:pPr>
        <w:pStyle w:val="ListParagraph"/>
        <w:rPr>
          <w:rFonts w:ascii="Futura Medium" w:eastAsia="Arial" w:hAnsi="Futura Medium" w:cs="Futura Medium" w:hint="cs"/>
          <w:sz w:val="22"/>
          <w:szCs w:val="22"/>
        </w:rPr>
      </w:pPr>
    </w:p>
    <w:p w14:paraId="0CFFE7AC" w14:textId="6F5794D3" w:rsidR="005E0A23" w:rsidRPr="002D0DF7" w:rsidRDefault="00000000" w:rsidP="005E0A23">
      <w:pPr>
        <w:pStyle w:val="ListParagraph"/>
        <w:numPr>
          <w:ilvl w:val="0"/>
          <w:numId w:val="8"/>
        </w:numPr>
        <w:rPr>
          <w:rFonts w:ascii="Futura Medium" w:eastAsia="Arial" w:hAnsi="Futura Medium" w:cs="Futura Medium" w:hint="cs"/>
          <w:sz w:val="22"/>
          <w:szCs w:val="22"/>
        </w:rPr>
      </w:pPr>
      <w:hyperlink r:id="rId21" w:history="1">
        <w:r w:rsidR="008C2EFA" w:rsidRPr="002D0DF7">
          <w:rPr>
            <w:rStyle w:val="Hyperlink"/>
            <w:rFonts w:ascii="Futura Medium" w:eastAsia="Arial" w:hAnsi="Futura Medium" w:cs="Futura Medium" w:hint="cs"/>
            <w:b/>
            <w:bCs/>
            <w:sz w:val="22"/>
            <w:szCs w:val="22"/>
          </w:rPr>
          <w:t>Soul Fire Farm</w:t>
        </w:r>
      </w:hyperlink>
      <w:r w:rsidR="007450CE" w:rsidRPr="002D0DF7">
        <w:rPr>
          <w:rFonts w:ascii="Futura Medium" w:eastAsia="Arial" w:hAnsi="Futura Medium" w:cs="Futura Medium" w:hint="cs"/>
          <w:sz w:val="22"/>
          <w:szCs w:val="22"/>
        </w:rPr>
        <w:t xml:space="preserve">, based in Petersburg, New </w:t>
      </w:r>
      <w:r w:rsidR="00D80097" w:rsidRPr="002D0DF7">
        <w:rPr>
          <w:rFonts w:ascii="Futura Medium" w:eastAsia="Arial" w:hAnsi="Futura Medium" w:cs="Futura Medium" w:hint="cs"/>
          <w:sz w:val="22"/>
          <w:szCs w:val="22"/>
        </w:rPr>
        <w:t>York</w:t>
      </w:r>
      <w:r w:rsidR="00A87651" w:rsidRPr="002D0DF7">
        <w:rPr>
          <w:rFonts w:ascii="Futura Medium" w:eastAsia="Arial" w:hAnsi="Futura Medium" w:cs="Futura Medium" w:hint="cs"/>
          <w:sz w:val="22"/>
          <w:szCs w:val="22"/>
        </w:rPr>
        <w:t>, is a Black, Indigenous, and People of Color (BIPOC)-centered community farm committed to ending racism and injustice in the food system.</w:t>
      </w:r>
    </w:p>
    <w:p w14:paraId="07095B4A" w14:textId="77777777" w:rsidR="005E0A23" w:rsidRPr="002D0DF7" w:rsidRDefault="005E0A23" w:rsidP="005E0A23">
      <w:pPr>
        <w:pStyle w:val="ListParagraph"/>
        <w:rPr>
          <w:rFonts w:ascii="Futura Medium" w:eastAsia="Arial" w:hAnsi="Futura Medium" w:cs="Futura Medium" w:hint="cs"/>
          <w:sz w:val="22"/>
          <w:szCs w:val="22"/>
        </w:rPr>
      </w:pPr>
    </w:p>
    <w:p w14:paraId="2FBF95CC" w14:textId="022C9269" w:rsidR="008C2EFA" w:rsidRPr="002D0DF7" w:rsidRDefault="00000000" w:rsidP="000969E9">
      <w:pPr>
        <w:pStyle w:val="ListParagraph"/>
        <w:numPr>
          <w:ilvl w:val="0"/>
          <w:numId w:val="8"/>
        </w:numPr>
        <w:rPr>
          <w:rFonts w:ascii="Futura Medium" w:eastAsia="Arial" w:hAnsi="Futura Medium" w:cs="Futura Medium" w:hint="cs"/>
          <w:sz w:val="22"/>
          <w:szCs w:val="22"/>
        </w:rPr>
      </w:pPr>
      <w:hyperlink r:id="rId22" w:history="1">
        <w:r w:rsidR="007450CE" w:rsidRPr="002D0DF7">
          <w:rPr>
            <w:rStyle w:val="Hyperlink"/>
            <w:rFonts w:ascii="Futura Medium" w:eastAsia="Arial" w:hAnsi="Futura Medium" w:cs="Futura Medium" w:hint="cs"/>
            <w:b/>
            <w:bCs/>
            <w:sz w:val="22"/>
            <w:szCs w:val="22"/>
          </w:rPr>
          <w:t>City Blossoms</w:t>
        </w:r>
      </w:hyperlink>
      <w:r w:rsidR="007450CE" w:rsidRPr="002D0DF7">
        <w:rPr>
          <w:rFonts w:ascii="Futura Medium" w:eastAsia="Arial" w:hAnsi="Futura Medium" w:cs="Futura Medium" w:hint="cs"/>
          <w:sz w:val="22"/>
          <w:szCs w:val="22"/>
        </w:rPr>
        <w:t xml:space="preserve">, </w:t>
      </w:r>
      <w:r w:rsidR="002E65AA" w:rsidRPr="002D0DF7">
        <w:rPr>
          <w:rFonts w:ascii="Futura Medium" w:eastAsia="Arial" w:hAnsi="Futura Medium" w:cs="Futura Medium" w:hint="cs"/>
          <w:sz w:val="22"/>
          <w:szCs w:val="22"/>
        </w:rPr>
        <w:t>based in Washington, D.C., is a nonprofit that cultivates the well-being of local communities through creative programming in kid-driven gardens.</w:t>
      </w:r>
      <w:r w:rsidR="002E65AA" w:rsidRPr="002D0DF7">
        <w:rPr>
          <w:rFonts w:ascii="Futura Medium" w:hAnsi="Futura Medium" w:cs="Futura Medium" w:hint="cs"/>
          <w:color w:val="373737"/>
          <w:sz w:val="22"/>
          <w:szCs w:val="22"/>
          <w:shd w:val="clear" w:color="auto" w:fill="FFFFFF"/>
        </w:rPr>
        <w:t xml:space="preserve"> </w:t>
      </w:r>
    </w:p>
    <w:p w14:paraId="49B26A44" w14:textId="77777777" w:rsidR="005E0A23" w:rsidRPr="002D0DF7" w:rsidRDefault="005E0A23" w:rsidP="005E0A23">
      <w:pPr>
        <w:pStyle w:val="ListParagraph"/>
        <w:rPr>
          <w:rFonts w:ascii="Futura Medium" w:eastAsia="Arial" w:hAnsi="Futura Medium" w:cs="Futura Medium" w:hint="cs"/>
          <w:sz w:val="22"/>
          <w:szCs w:val="22"/>
        </w:rPr>
      </w:pPr>
    </w:p>
    <w:p w14:paraId="392DD091" w14:textId="797DE225" w:rsidR="007450CE" w:rsidRPr="002D0DF7" w:rsidRDefault="00000000" w:rsidP="000969E9">
      <w:pPr>
        <w:pStyle w:val="ListParagraph"/>
        <w:numPr>
          <w:ilvl w:val="0"/>
          <w:numId w:val="8"/>
        </w:numPr>
        <w:rPr>
          <w:rFonts w:ascii="Futura Medium" w:hAnsi="Futura Medium" w:cs="Futura Medium" w:hint="cs"/>
          <w:sz w:val="22"/>
          <w:szCs w:val="22"/>
        </w:rPr>
      </w:pPr>
      <w:hyperlink r:id="rId23">
        <w:proofErr w:type="spellStart"/>
        <w:r w:rsidR="70BC0D0B" w:rsidRPr="002D0DF7">
          <w:rPr>
            <w:rStyle w:val="Hyperlink"/>
            <w:rFonts w:ascii="Futura Medium" w:eastAsia="Arial" w:hAnsi="Futura Medium" w:cs="Futura Medium" w:hint="cs"/>
            <w:b/>
            <w:bCs/>
            <w:sz w:val="22"/>
            <w:szCs w:val="22"/>
          </w:rPr>
          <w:t>Fa</w:t>
        </w:r>
        <w:r w:rsidR="2DAEAE36" w:rsidRPr="002D0DF7">
          <w:rPr>
            <w:rStyle w:val="Hyperlink"/>
            <w:rFonts w:ascii="Futura Medium" w:eastAsia="Arial" w:hAnsi="Futura Medium" w:cs="Futura Medium" w:hint="cs"/>
            <w:b/>
            <w:bCs/>
            <w:sz w:val="22"/>
            <w:szCs w:val="22"/>
          </w:rPr>
          <w:t>r</w:t>
        </w:r>
        <w:r w:rsidR="70BC0D0B" w:rsidRPr="002D0DF7">
          <w:rPr>
            <w:rStyle w:val="Hyperlink"/>
            <w:rFonts w:ascii="Futura Medium" w:eastAsia="Arial" w:hAnsi="Futura Medium" w:cs="Futura Medium" w:hint="cs"/>
            <w:b/>
            <w:bCs/>
            <w:sz w:val="22"/>
            <w:szCs w:val="22"/>
          </w:rPr>
          <w:t>eShare</w:t>
        </w:r>
        <w:proofErr w:type="spellEnd"/>
      </w:hyperlink>
      <w:r w:rsidR="007450CE" w:rsidRPr="002D0DF7">
        <w:rPr>
          <w:rFonts w:ascii="Futura Medium" w:eastAsia="Arial" w:hAnsi="Futura Medium" w:cs="Futura Medium" w:hint="cs"/>
          <w:sz w:val="22"/>
          <w:szCs w:val="22"/>
        </w:rPr>
        <w:t>,</w:t>
      </w:r>
      <w:r w:rsidR="35A8D80C" w:rsidRPr="002D0DF7">
        <w:rPr>
          <w:rFonts w:ascii="Futura Medium" w:eastAsia="Arial" w:hAnsi="Futura Medium" w:cs="Futura Medium" w:hint="cs"/>
          <w:sz w:val="22"/>
          <w:szCs w:val="22"/>
        </w:rPr>
        <w:t xml:space="preserve"> based in London, is a UK-wide network of nonprofits working with the food industry to rescue good quality surplus food that would otherwise go to waste and redistribut</w:t>
      </w:r>
      <w:r w:rsidR="003866D6" w:rsidRPr="002D0DF7">
        <w:rPr>
          <w:rFonts w:ascii="Futura Medium" w:eastAsia="Arial" w:hAnsi="Futura Medium" w:cs="Futura Medium" w:hint="cs"/>
          <w:sz w:val="22"/>
          <w:szCs w:val="22"/>
        </w:rPr>
        <w:t>e</w:t>
      </w:r>
      <w:r w:rsidR="35A8D80C" w:rsidRPr="002D0DF7">
        <w:rPr>
          <w:rFonts w:ascii="Futura Medium" w:eastAsia="Arial" w:hAnsi="Futura Medium" w:cs="Futura Medium" w:hint="cs"/>
          <w:sz w:val="22"/>
          <w:szCs w:val="22"/>
        </w:rPr>
        <w:t xml:space="preserve"> it to community groups across the UK.</w:t>
      </w:r>
    </w:p>
    <w:p w14:paraId="090BA568" w14:textId="77777777" w:rsidR="005E0A23" w:rsidRPr="002D0DF7" w:rsidRDefault="005E0A23" w:rsidP="005E0A23">
      <w:pPr>
        <w:rPr>
          <w:rFonts w:ascii="Futura Medium" w:eastAsia="Arial" w:hAnsi="Futura Medium" w:cs="Futura Medium" w:hint="cs"/>
          <w:sz w:val="22"/>
          <w:szCs w:val="22"/>
        </w:rPr>
      </w:pPr>
    </w:p>
    <w:p w14:paraId="598E310E" w14:textId="77777777" w:rsidR="00BD0434" w:rsidRPr="002D0DF7" w:rsidRDefault="00000000">
      <w:pPr>
        <w:pStyle w:val="ListParagraph"/>
        <w:numPr>
          <w:ilvl w:val="0"/>
          <w:numId w:val="8"/>
        </w:numPr>
        <w:rPr>
          <w:rFonts w:ascii="Futura Medium" w:eastAsia="Arial" w:hAnsi="Futura Medium" w:cs="Futura Medium" w:hint="cs"/>
          <w:sz w:val="22"/>
          <w:szCs w:val="22"/>
        </w:rPr>
      </w:pPr>
      <w:hyperlink r:id="rId24" w:history="1">
        <w:r w:rsidR="007450CE" w:rsidRPr="002D0DF7">
          <w:rPr>
            <w:rStyle w:val="Hyperlink"/>
            <w:rFonts w:ascii="Futura Medium" w:eastAsia="Arial" w:hAnsi="Futura Medium" w:cs="Futura Medium" w:hint="cs"/>
            <w:b/>
            <w:bCs/>
            <w:sz w:val="22"/>
            <w:szCs w:val="22"/>
          </w:rPr>
          <w:t>Food Recovery Network</w:t>
        </w:r>
      </w:hyperlink>
      <w:r w:rsidR="007450CE" w:rsidRPr="002D0DF7">
        <w:rPr>
          <w:rFonts w:ascii="Futura Medium" w:eastAsia="Arial" w:hAnsi="Futura Medium" w:cs="Futura Medium" w:hint="cs"/>
          <w:sz w:val="22"/>
          <w:szCs w:val="22"/>
        </w:rPr>
        <w:t xml:space="preserve">, </w:t>
      </w:r>
      <w:r w:rsidR="004F20D2" w:rsidRPr="002D0DF7">
        <w:rPr>
          <w:rFonts w:ascii="Futura Medium" w:eastAsia="Arial" w:hAnsi="Futura Medium" w:cs="Futura Medium" w:hint="cs"/>
          <w:sz w:val="22"/>
          <w:szCs w:val="22"/>
        </w:rPr>
        <w:t>based in Washington, D.C., is made up of 4,000 college students, dining providers, food suppliers, and local businesses in the fight against climate change and hunger.</w:t>
      </w:r>
      <w:r w:rsidR="004F20D2" w:rsidRPr="002D0DF7">
        <w:rPr>
          <w:rFonts w:ascii="Futura Medium" w:hAnsi="Futura Medium" w:cs="Futura Medium" w:hint="cs"/>
          <w:color w:val="373737"/>
          <w:sz w:val="22"/>
          <w:szCs w:val="22"/>
          <w:shd w:val="clear" w:color="auto" w:fill="FFFFFF"/>
        </w:rPr>
        <w:t xml:space="preserve"> </w:t>
      </w:r>
    </w:p>
    <w:p w14:paraId="56B9F8E1" w14:textId="77777777" w:rsidR="005E0A23" w:rsidRPr="002D0DF7" w:rsidRDefault="005E0A23" w:rsidP="005E0A23">
      <w:pPr>
        <w:rPr>
          <w:rFonts w:ascii="Futura Medium" w:eastAsia="Arial" w:hAnsi="Futura Medium" w:cs="Futura Medium" w:hint="cs"/>
          <w:sz w:val="22"/>
          <w:szCs w:val="22"/>
        </w:rPr>
      </w:pPr>
    </w:p>
    <w:p w14:paraId="3A390E49" w14:textId="064DB5C6" w:rsidR="007450CE" w:rsidRPr="002D0DF7" w:rsidRDefault="00000000">
      <w:pPr>
        <w:pStyle w:val="ListParagraph"/>
        <w:numPr>
          <w:ilvl w:val="0"/>
          <w:numId w:val="8"/>
        </w:numPr>
        <w:rPr>
          <w:rFonts w:ascii="Futura Medium" w:eastAsia="Arial" w:hAnsi="Futura Medium" w:cs="Futura Medium" w:hint="cs"/>
          <w:sz w:val="22"/>
          <w:szCs w:val="22"/>
        </w:rPr>
      </w:pPr>
      <w:hyperlink r:id="rId25" w:history="1">
        <w:r w:rsidR="003B468B" w:rsidRPr="002D0DF7">
          <w:rPr>
            <w:rStyle w:val="Hyperlink"/>
            <w:rFonts w:ascii="Futura Medium" w:eastAsia="Arial" w:hAnsi="Futura Medium" w:cs="Futura Medium" w:hint="cs"/>
            <w:b/>
            <w:bCs/>
            <w:sz w:val="22"/>
            <w:szCs w:val="22"/>
          </w:rPr>
          <w:t>Harlem Grown</w:t>
        </w:r>
      </w:hyperlink>
      <w:r w:rsidR="003B468B" w:rsidRPr="002D0DF7">
        <w:rPr>
          <w:rFonts w:ascii="Futura Medium" w:hAnsi="Futura Medium" w:cs="Futura Medium" w:hint="cs"/>
          <w:sz w:val="22"/>
          <w:szCs w:val="22"/>
        </w:rPr>
        <w:t>,</w:t>
      </w:r>
      <w:r w:rsidR="007450CE" w:rsidRPr="002D0DF7">
        <w:rPr>
          <w:rFonts w:ascii="Futura Medium" w:eastAsia="Arial" w:hAnsi="Futura Medium" w:cs="Futura Medium" w:hint="cs"/>
          <w:sz w:val="22"/>
          <w:szCs w:val="22"/>
        </w:rPr>
        <w:t xml:space="preserve"> </w:t>
      </w:r>
      <w:r w:rsidR="638DED44" w:rsidRPr="002D0DF7">
        <w:rPr>
          <w:rFonts w:ascii="Futura Medium" w:eastAsia="Calibri Light" w:hAnsi="Futura Medium" w:cs="Futura Medium" w:hint="cs"/>
          <w:sz w:val="22"/>
          <w:szCs w:val="22"/>
        </w:rPr>
        <w:t>based in Harlem, NY, inspires youth to lead healthy and ambitious lives through mentorship and hands-on education in urban farming, sustainability, and nutrition through their 13 agricultural sites and intensive streams of programming</w:t>
      </w:r>
      <w:r w:rsidR="004F20D2" w:rsidRPr="002D0DF7">
        <w:rPr>
          <w:rFonts w:ascii="Futura Medium" w:eastAsia="Arial" w:hAnsi="Futura Medium" w:cs="Futura Medium" w:hint="cs"/>
          <w:sz w:val="22"/>
          <w:szCs w:val="22"/>
        </w:rPr>
        <w:t>.</w:t>
      </w:r>
    </w:p>
    <w:p w14:paraId="3453F800" w14:textId="77777777" w:rsidR="005E0A23" w:rsidRPr="002D0DF7" w:rsidRDefault="005E0A23" w:rsidP="005E0A23">
      <w:pPr>
        <w:rPr>
          <w:rFonts w:ascii="Futura Medium" w:eastAsia="Arial" w:hAnsi="Futura Medium" w:cs="Futura Medium" w:hint="cs"/>
          <w:sz w:val="22"/>
          <w:szCs w:val="22"/>
        </w:rPr>
      </w:pPr>
    </w:p>
    <w:p w14:paraId="1218CE77" w14:textId="1DBC357E" w:rsidR="007450CE" w:rsidRPr="002D0DF7" w:rsidRDefault="00000000" w:rsidP="000969E9">
      <w:pPr>
        <w:pStyle w:val="ListParagraph"/>
        <w:numPr>
          <w:ilvl w:val="0"/>
          <w:numId w:val="8"/>
        </w:numPr>
        <w:rPr>
          <w:rFonts w:ascii="Futura Medium" w:eastAsia="Arial" w:hAnsi="Futura Medium" w:cs="Futura Medium" w:hint="cs"/>
          <w:sz w:val="22"/>
          <w:szCs w:val="22"/>
        </w:rPr>
      </w:pPr>
      <w:hyperlink r:id="rId26">
        <w:proofErr w:type="spellStart"/>
        <w:r w:rsidR="007450CE" w:rsidRPr="002D0DF7">
          <w:rPr>
            <w:rStyle w:val="Hyperlink"/>
            <w:rFonts w:ascii="Futura Medium" w:eastAsia="Arial" w:hAnsi="Futura Medium" w:cs="Futura Medium" w:hint="cs"/>
            <w:b/>
            <w:bCs/>
            <w:sz w:val="22"/>
            <w:szCs w:val="22"/>
          </w:rPr>
          <w:t>Veni</w:t>
        </w:r>
        <w:proofErr w:type="spellEnd"/>
        <w:r w:rsidR="007450CE" w:rsidRPr="002D0DF7">
          <w:rPr>
            <w:rStyle w:val="Hyperlink"/>
            <w:rFonts w:ascii="Futura Medium" w:eastAsia="Arial" w:hAnsi="Futura Medium" w:cs="Futura Medium" w:hint="cs"/>
            <w:b/>
            <w:bCs/>
            <w:sz w:val="22"/>
            <w:szCs w:val="22"/>
          </w:rPr>
          <w:t xml:space="preserve"> Verdi</w:t>
        </w:r>
      </w:hyperlink>
      <w:r w:rsidR="007450CE" w:rsidRPr="002D0DF7">
        <w:rPr>
          <w:rFonts w:ascii="Futura Medium" w:eastAsia="Arial" w:hAnsi="Futura Medium" w:cs="Futura Medium" w:hint="cs"/>
          <w:sz w:val="22"/>
          <w:szCs w:val="22"/>
        </w:rPr>
        <w:t xml:space="preserve">, </w:t>
      </w:r>
      <w:r w:rsidR="005261DF" w:rsidRPr="002D0DF7">
        <w:rPr>
          <w:rFonts w:ascii="Futura Medium" w:eastAsia="Arial" w:hAnsi="Futura Medium" w:cs="Futura Medium" w:hint="cs"/>
          <w:sz w:val="22"/>
          <w:szCs w:val="22"/>
        </w:rPr>
        <w:t xml:space="preserve">based in Paris, France, creates school vegetable gardens in urban areas with the aim of raising awareness among the next generation of growers. </w:t>
      </w:r>
    </w:p>
    <w:p w14:paraId="46A0C884" w14:textId="77777777" w:rsidR="005E0A23" w:rsidRPr="002D0DF7" w:rsidRDefault="005E0A23" w:rsidP="005E0A23">
      <w:pPr>
        <w:rPr>
          <w:rFonts w:ascii="Futura Medium" w:eastAsia="Arial" w:hAnsi="Futura Medium" w:cs="Futura Medium" w:hint="cs"/>
          <w:sz w:val="22"/>
          <w:szCs w:val="22"/>
        </w:rPr>
      </w:pPr>
    </w:p>
    <w:p w14:paraId="17B50B02" w14:textId="7CB4B598" w:rsidR="005F65B7" w:rsidRPr="002D0DF7" w:rsidRDefault="00000000" w:rsidP="0026565C">
      <w:pPr>
        <w:pStyle w:val="ListParagraph"/>
        <w:numPr>
          <w:ilvl w:val="0"/>
          <w:numId w:val="11"/>
        </w:numPr>
        <w:rPr>
          <w:rFonts w:ascii="Futura Medium" w:hAnsi="Futura Medium" w:cs="Futura Medium" w:hint="cs"/>
          <w:color w:val="000000" w:themeColor="text1"/>
          <w:sz w:val="22"/>
          <w:szCs w:val="22"/>
        </w:rPr>
      </w:pPr>
      <w:hyperlink r:id="rId27" w:history="1">
        <w:proofErr w:type="spellStart"/>
        <w:r w:rsidR="6E3AEE83" w:rsidRPr="002D0DF7">
          <w:rPr>
            <w:rStyle w:val="Hyperlink"/>
            <w:rFonts w:ascii="Futura Medium" w:eastAsia="Arial" w:hAnsi="Futura Medium" w:cs="Futura Medium" w:hint="cs"/>
            <w:b/>
            <w:bCs/>
            <w:sz w:val="22"/>
            <w:szCs w:val="22"/>
          </w:rPr>
          <w:t>OzHarvest</w:t>
        </w:r>
        <w:proofErr w:type="spellEnd"/>
      </w:hyperlink>
      <w:r w:rsidR="6E3AEE83" w:rsidRPr="002D0DF7">
        <w:rPr>
          <w:rFonts w:ascii="Futura Medium" w:eastAsia="Arial" w:hAnsi="Futura Medium" w:cs="Futura Medium" w:hint="cs"/>
          <w:sz w:val="22"/>
          <w:szCs w:val="22"/>
        </w:rPr>
        <w:t xml:space="preserve">, </w:t>
      </w:r>
      <w:r w:rsidR="2554B567" w:rsidRPr="002D0DF7">
        <w:rPr>
          <w:rFonts w:ascii="Futura Medium" w:eastAsia="Arial" w:hAnsi="Futura Medium" w:cs="Futura Medium" w:hint="cs"/>
          <w:sz w:val="22"/>
          <w:szCs w:val="22"/>
        </w:rPr>
        <w:t>based</w:t>
      </w:r>
      <w:r w:rsidR="005F65B7" w:rsidRPr="002D0DF7">
        <w:rPr>
          <w:rFonts w:ascii="Futura Medium" w:eastAsia="Arial" w:hAnsi="Futura Medium" w:cs="Futura Medium" w:hint="cs"/>
          <w:sz w:val="22"/>
          <w:szCs w:val="22"/>
        </w:rPr>
        <w:t xml:space="preserve"> in Australia</w:t>
      </w:r>
      <w:r w:rsidR="003323CA" w:rsidRPr="002D0DF7">
        <w:rPr>
          <w:rFonts w:ascii="Futura Medium" w:eastAsia="Arial" w:hAnsi="Futura Medium" w:cs="Futura Medium" w:hint="cs"/>
          <w:sz w:val="22"/>
          <w:szCs w:val="22"/>
        </w:rPr>
        <w:t xml:space="preserve">, </w:t>
      </w:r>
      <w:r w:rsidR="00937F58" w:rsidRPr="002D0DF7">
        <w:rPr>
          <w:rFonts w:ascii="Futura Medium" w:eastAsia="Arial" w:hAnsi="Futura Medium" w:cs="Futura Medium" w:hint="cs"/>
          <w:sz w:val="22"/>
          <w:szCs w:val="22"/>
        </w:rPr>
        <w:t>is a leading food rescue operation feeding people in need</w:t>
      </w:r>
      <w:r w:rsidR="005F65B7" w:rsidRPr="002D0DF7">
        <w:rPr>
          <w:rFonts w:ascii="Futura Medium" w:eastAsia="Arial" w:hAnsi="Futura Medium" w:cs="Futura Medium" w:hint="cs"/>
          <w:sz w:val="22"/>
          <w:szCs w:val="22"/>
        </w:rPr>
        <w:t xml:space="preserve"> </w:t>
      </w:r>
      <w:r w:rsidR="00863288" w:rsidRPr="002D0DF7">
        <w:rPr>
          <w:rFonts w:ascii="Futura Medium" w:eastAsia="Arial" w:hAnsi="Futura Medium" w:cs="Futura Medium" w:hint="cs"/>
          <w:sz w:val="22"/>
          <w:szCs w:val="22"/>
        </w:rPr>
        <w:t>and engaging the community to combat food waste, climate change, and hunger.</w:t>
      </w:r>
      <w:r w:rsidR="00863288" w:rsidRPr="002D0DF7">
        <w:rPr>
          <w:rFonts w:ascii="Futura Medium" w:hAnsi="Futura Medium" w:cs="Futura Medium" w:hint="cs"/>
          <w:color w:val="000000" w:themeColor="text1"/>
          <w:sz w:val="22"/>
          <w:szCs w:val="22"/>
        </w:rPr>
        <w:t xml:space="preserve"> </w:t>
      </w:r>
    </w:p>
    <w:p w14:paraId="1CFA9739" w14:textId="77777777" w:rsidR="005E0A23" w:rsidRPr="002D0DF7" w:rsidRDefault="005E0A23" w:rsidP="005E0A23">
      <w:pPr>
        <w:pStyle w:val="ListParagraph"/>
        <w:rPr>
          <w:rFonts w:ascii="Futura Medium" w:hAnsi="Futura Medium" w:cs="Futura Medium" w:hint="cs"/>
          <w:color w:val="000000" w:themeColor="text1"/>
          <w:sz w:val="22"/>
          <w:szCs w:val="22"/>
        </w:rPr>
      </w:pPr>
    </w:p>
    <w:p w14:paraId="428FB5E0" w14:textId="2C7546CE" w:rsidR="005F65B7" w:rsidRPr="002D0DF7" w:rsidRDefault="00000000" w:rsidP="000969E9">
      <w:pPr>
        <w:pStyle w:val="ListParagraph"/>
        <w:numPr>
          <w:ilvl w:val="0"/>
          <w:numId w:val="8"/>
        </w:numPr>
        <w:rPr>
          <w:rFonts w:ascii="Futura Medium" w:eastAsia="Arial" w:hAnsi="Futura Medium" w:cs="Futura Medium" w:hint="cs"/>
          <w:sz w:val="22"/>
          <w:szCs w:val="22"/>
        </w:rPr>
      </w:pPr>
      <w:hyperlink r:id="rId28">
        <w:r w:rsidR="005F65B7" w:rsidRPr="002D0DF7">
          <w:rPr>
            <w:rStyle w:val="Hyperlink"/>
            <w:rFonts w:ascii="Futura Medium" w:eastAsia="Arial" w:hAnsi="Futura Medium" w:cs="Futura Medium" w:hint="cs"/>
            <w:b/>
            <w:bCs/>
            <w:sz w:val="22"/>
            <w:szCs w:val="22"/>
          </w:rPr>
          <w:t>Trust for Public Land</w:t>
        </w:r>
      </w:hyperlink>
      <w:r w:rsidR="00D80097" w:rsidRPr="002D0DF7">
        <w:rPr>
          <w:rFonts w:ascii="Futura Medium" w:eastAsia="Arial" w:hAnsi="Futura Medium" w:cs="Futura Medium" w:hint="cs"/>
          <w:sz w:val="22"/>
          <w:szCs w:val="22"/>
        </w:rPr>
        <w:t xml:space="preserve">, based in </w:t>
      </w:r>
      <w:r w:rsidR="4F273BA9" w:rsidRPr="002D0DF7">
        <w:rPr>
          <w:rFonts w:ascii="Futura Medium" w:eastAsia="Arial" w:hAnsi="Futura Medium" w:cs="Futura Medium" w:hint="cs"/>
          <w:sz w:val="22"/>
          <w:szCs w:val="22"/>
        </w:rPr>
        <w:t>San Francisco</w:t>
      </w:r>
      <w:r w:rsidR="000C6B8B" w:rsidRPr="002D0DF7">
        <w:rPr>
          <w:rFonts w:ascii="Futura Medium" w:eastAsia="Arial" w:hAnsi="Futura Medium" w:cs="Futura Medium" w:hint="cs"/>
          <w:sz w:val="22"/>
          <w:szCs w:val="22"/>
        </w:rPr>
        <w:t>,</w:t>
      </w:r>
      <w:r w:rsidR="00D80097" w:rsidRPr="002D0DF7">
        <w:rPr>
          <w:rFonts w:ascii="Futura Medium" w:eastAsia="Arial" w:hAnsi="Futura Medium" w:cs="Futura Medium" w:hint="cs"/>
          <w:sz w:val="22"/>
          <w:szCs w:val="22"/>
        </w:rPr>
        <w:t xml:space="preserve"> California</w:t>
      </w:r>
      <w:r w:rsidR="0005169B" w:rsidRPr="002D0DF7">
        <w:rPr>
          <w:rFonts w:ascii="Futura Medium" w:eastAsia="Arial" w:hAnsi="Futura Medium" w:cs="Futura Medium" w:hint="cs"/>
          <w:sz w:val="22"/>
          <w:szCs w:val="22"/>
        </w:rPr>
        <w:t xml:space="preserve">, </w:t>
      </w:r>
      <w:r w:rsidR="1D55FA48" w:rsidRPr="002D0DF7">
        <w:rPr>
          <w:rFonts w:ascii="Futura Medium" w:eastAsia="Calibri" w:hAnsi="Futura Medium" w:cs="Futura Medium" w:hint="cs"/>
          <w:sz w:val="22"/>
          <w:szCs w:val="22"/>
        </w:rPr>
        <w:t xml:space="preserve">creates parks and protects public land where </w:t>
      </w:r>
      <w:r w:rsidR="004773A1" w:rsidRPr="002D0DF7">
        <w:rPr>
          <w:rFonts w:ascii="Futura Medium" w:eastAsia="Calibri" w:hAnsi="Futura Medium" w:cs="Futura Medium" w:hint="cs"/>
          <w:sz w:val="22"/>
          <w:szCs w:val="22"/>
        </w:rPr>
        <w:t>they are</w:t>
      </w:r>
      <w:r w:rsidR="1D55FA48" w:rsidRPr="002D0DF7">
        <w:rPr>
          <w:rFonts w:ascii="Futura Medium" w:eastAsia="Calibri" w:hAnsi="Futura Medium" w:cs="Futura Medium" w:hint="cs"/>
          <w:sz w:val="22"/>
          <w:szCs w:val="22"/>
        </w:rPr>
        <w:t xml:space="preserve"> needed most so that everyone will have access to the benefits and joys of the outdoors for generations to come</w:t>
      </w:r>
      <w:r w:rsidR="0005169B" w:rsidRPr="002D0DF7">
        <w:rPr>
          <w:rFonts w:ascii="Futura Medium" w:eastAsia="Arial" w:hAnsi="Futura Medium" w:cs="Futura Medium" w:hint="cs"/>
          <w:sz w:val="22"/>
          <w:szCs w:val="22"/>
        </w:rPr>
        <w:t>.</w:t>
      </w:r>
      <w:r w:rsidR="00D80097" w:rsidRPr="002D0DF7">
        <w:rPr>
          <w:rFonts w:ascii="Futura Medium" w:eastAsia="Arial" w:hAnsi="Futura Medium" w:cs="Futura Medium" w:hint="cs"/>
          <w:sz w:val="22"/>
          <w:szCs w:val="22"/>
        </w:rPr>
        <w:t xml:space="preserve"> </w:t>
      </w:r>
    </w:p>
    <w:p w14:paraId="0882207A" w14:textId="77777777" w:rsidR="005E0A23" w:rsidRPr="002D0DF7" w:rsidRDefault="005E0A23" w:rsidP="005E0A23">
      <w:pPr>
        <w:pStyle w:val="ListParagraph"/>
        <w:rPr>
          <w:rFonts w:ascii="Futura Medium" w:eastAsia="Arial" w:hAnsi="Futura Medium" w:cs="Futura Medium" w:hint="cs"/>
          <w:sz w:val="22"/>
          <w:szCs w:val="22"/>
        </w:rPr>
      </w:pPr>
    </w:p>
    <w:p w14:paraId="5FDF89D2" w14:textId="2E366679" w:rsidR="008D6C49" w:rsidRPr="002D0DF7" w:rsidRDefault="00000000" w:rsidP="000969E9">
      <w:pPr>
        <w:pStyle w:val="ListParagraph"/>
        <w:numPr>
          <w:ilvl w:val="0"/>
          <w:numId w:val="8"/>
        </w:numPr>
        <w:rPr>
          <w:rFonts w:ascii="Futura Medium" w:eastAsia="Arial" w:hAnsi="Futura Medium" w:cs="Futura Medium" w:hint="cs"/>
          <w:sz w:val="22"/>
          <w:szCs w:val="22"/>
        </w:rPr>
      </w:pPr>
      <w:hyperlink r:id="rId29" w:history="1">
        <w:r w:rsidR="008D6C49" w:rsidRPr="002D0DF7">
          <w:rPr>
            <w:rStyle w:val="Hyperlink"/>
            <w:rFonts w:ascii="Futura Medium" w:eastAsia="Arial" w:hAnsi="Futura Medium" w:cs="Futura Medium" w:hint="cs"/>
            <w:b/>
            <w:bCs/>
            <w:sz w:val="22"/>
            <w:szCs w:val="22"/>
          </w:rPr>
          <w:t>Rodale Institute</w:t>
        </w:r>
      </w:hyperlink>
      <w:r w:rsidR="008D6C49" w:rsidRPr="002D0DF7">
        <w:rPr>
          <w:rFonts w:ascii="Futura Medium" w:eastAsia="Arial" w:hAnsi="Futura Medium" w:cs="Futura Medium" w:hint="cs"/>
          <w:sz w:val="22"/>
          <w:szCs w:val="22"/>
        </w:rPr>
        <w:t>, based in Pennsylvania</w:t>
      </w:r>
      <w:r w:rsidR="00E61468" w:rsidRPr="002D0DF7">
        <w:rPr>
          <w:rFonts w:ascii="Futura Medium" w:eastAsia="Arial" w:hAnsi="Futura Medium" w:cs="Futura Medium" w:hint="cs"/>
          <w:sz w:val="22"/>
          <w:szCs w:val="22"/>
        </w:rPr>
        <w:t>, is dedicated to growing the regenerative organic movement through rigorous research, farmer training</w:t>
      </w:r>
      <w:r w:rsidR="001C70EE" w:rsidRPr="002D0DF7">
        <w:rPr>
          <w:rFonts w:ascii="Futura Medium" w:eastAsia="Arial" w:hAnsi="Futura Medium" w:cs="Futura Medium" w:hint="cs"/>
          <w:sz w:val="22"/>
          <w:szCs w:val="22"/>
        </w:rPr>
        <w:t>,</w:t>
      </w:r>
      <w:r w:rsidR="00E61468" w:rsidRPr="002D0DF7">
        <w:rPr>
          <w:rFonts w:ascii="Futura Medium" w:eastAsia="Arial" w:hAnsi="Futura Medium" w:cs="Futura Medium" w:hint="cs"/>
          <w:sz w:val="22"/>
          <w:szCs w:val="22"/>
        </w:rPr>
        <w:t xml:space="preserve"> and consumer education.</w:t>
      </w:r>
      <w:r w:rsidR="008D6C49" w:rsidRPr="002D0DF7">
        <w:rPr>
          <w:rFonts w:ascii="Futura Medium" w:eastAsia="Arial" w:hAnsi="Futura Medium" w:cs="Futura Medium" w:hint="cs"/>
          <w:sz w:val="22"/>
          <w:szCs w:val="22"/>
        </w:rPr>
        <w:t xml:space="preserve"> </w:t>
      </w:r>
    </w:p>
    <w:p w14:paraId="747840FE" w14:textId="77777777" w:rsidR="0048119F" w:rsidRPr="002D0DF7" w:rsidRDefault="0048119F" w:rsidP="0048119F">
      <w:pPr>
        <w:autoSpaceDE w:val="0"/>
        <w:autoSpaceDN w:val="0"/>
        <w:adjustRightInd w:val="0"/>
        <w:jc w:val="both"/>
        <w:rPr>
          <w:rFonts w:ascii="Futura Medium" w:eastAsia="Arial" w:hAnsi="Futura Medium" w:cs="Futura Medium" w:hint="cs"/>
          <w:sz w:val="22"/>
          <w:szCs w:val="22"/>
        </w:rPr>
      </w:pPr>
    </w:p>
    <w:p w14:paraId="11DCF485" w14:textId="38C855CF" w:rsidR="0077506C" w:rsidRPr="002D0DF7" w:rsidRDefault="008D6680" w:rsidP="0048119F">
      <w:p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To date, OXO’s nonprofit partners have garnered impressive results in their efforts</w:t>
      </w:r>
      <w:r w:rsidR="001F204C" w:rsidRPr="002D0DF7">
        <w:rPr>
          <w:rFonts w:ascii="Futura Medium" w:eastAsia="Arial" w:hAnsi="Futura Medium" w:cs="Futura Medium" w:hint="cs"/>
          <w:sz w:val="22"/>
          <w:szCs w:val="22"/>
        </w:rPr>
        <w:t>:</w:t>
      </w:r>
    </w:p>
    <w:p w14:paraId="2719CD94" w14:textId="77777777" w:rsidR="00B50773" w:rsidRPr="002D0DF7" w:rsidRDefault="00B50773" w:rsidP="00AB2BD4">
      <w:pPr>
        <w:autoSpaceDE w:val="0"/>
        <w:autoSpaceDN w:val="0"/>
        <w:adjustRightInd w:val="0"/>
        <w:jc w:val="both"/>
        <w:rPr>
          <w:rFonts w:ascii="Futura Medium" w:eastAsia="Arial" w:hAnsi="Futura Medium" w:cs="Futura Medium" w:hint="cs"/>
          <w:b/>
          <w:bCs/>
          <w:sz w:val="22"/>
          <w:szCs w:val="22"/>
        </w:rPr>
      </w:pPr>
    </w:p>
    <w:p w14:paraId="53C091E6" w14:textId="57BF8BA2" w:rsidR="007C2D61" w:rsidRPr="002D0DF7" w:rsidRDefault="00F6724D" w:rsidP="00AB2BD4">
      <w:pPr>
        <w:autoSpaceDE w:val="0"/>
        <w:autoSpaceDN w:val="0"/>
        <w:adjustRightInd w:val="0"/>
        <w:jc w:val="both"/>
        <w:rPr>
          <w:rFonts w:ascii="Futura Medium" w:eastAsia="Arial" w:hAnsi="Futura Medium" w:cs="Futura Medium" w:hint="cs"/>
          <w:b/>
          <w:bCs/>
          <w:sz w:val="22"/>
          <w:szCs w:val="22"/>
        </w:rPr>
      </w:pPr>
      <w:r w:rsidRPr="002D0DF7">
        <w:rPr>
          <w:rFonts w:ascii="Futura Medium" w:eastAsia="Arial" w:hAnsi="Futura Medium" w:cs="Futura Medium" w:hint="cs"/>
          <w:b/>
          <w:bCs/>
          <w:sz w:val="22"/>
          <w:szCs w:val="22"/>
        </w:rPr>
        <w:t>Sustainable Food Systems</w:t>
      </w:r>
      <w:r w:rsidR="00063F0F" w:rsidRPr="002D0DF7">
        <w:rPr>
          <w:rFonts w:ascii="Futura Medium" w:eastAsia="Arial" w:hAnsi="Futura Medium" w:cs="Futura Medium" w:hint="cs"/>
          <w:b/>
          <w:bCs/>
          <w:sz w:val="22"/>
          <w:szCs w:val="22"/>
        </w:rPr>
        <w:t>*</w:t>
      </w:r>
    </w:p>
    <w:p w14:paraId="5A9B2CEC" w14:textId="1630CF5D" w:rsidR="002D2C34" w:rsidRPr="002D0DF7" w:rsidRDefault="002D2C34" w:rsidP="007038EB">
      <w:pPr>
        <w:pStyle w:val="ListParagraph"/>
        <w:numPr>
          <w:ilvl w:val="0"/>
          <w:numId w:val="9"/>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1,036 metric tons of greenhouse gas emissions</w:t>
      </w:r>
      <w:r w:rsidR="005B2B18" w:rsidRPr="002D0DF7">
        <w:rPr>
          <w:rFonts w:ascii="Futura Medium" w:eastAsia="Arial" w:hAnsi="Futura Medium" w:cs="Futura Medium" w:hint="cs"/>
          <w:sz w:val="22"/>
          <w:szCs w:val="22"/>
        </w:rPr>
        <w:t>**</w:t>
      </w:r>
      <w:r w:rsidR="00781943" w:rsidRPr="002D0DF7">
        <w:rPr>
          <w:rFonts w:ascii="Futura Medium" w:eastAsia="Arial" w:hAnsi="Futura Medium" w:cs="Futura Medium" w:hint="cs"/>
          <w:sz w:val="22"/>
          <w:szCs w:val="22"/>
        </w:rPr>
        <w:t xml:space="preserve"> </w:t>
      </w:r>
      <w:r w:rsidR="00C152D0" w:rsidRPr="002D0DF7">
        <w:rPr>
          <w:rFonts w:ascii="Futura Medium" w:eastAsia="Arial" w:hAnsi="Futura Medium" w:cs="Futura Medium" w:hint="cs"/>
          <w:sz w:val="22"/>
          <w:szCs w:val="22"/>
        </w:rPr>
        <w:t xml:space="preserve">prevented from entering the atmosphere. That’s the equivalent of </w:t>
      </w:r>
    </w:p>
    <w:p w14:paraId="3E96C0DC" w14:textId="77777777" w:rsidR="00A5125F" w:rsidRPr="002D0DF7" w:rsidRDefault="00A5125F" w:rsidP="00A5125F">
      <w:pPr>
        <w:pStyle w:val="ListParagraph"/>
        <w:numPr>
          <w:ilvl w:val="1"/>
          <w:numId w:val="9"/>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2,571,573 miles driven by an average passenger vehicle</w:t>
      </w:r>
    </w:p>
    <w:p w14:paraId="3871A073" w14:textId="77777777" w:rsidR="00A5125F" w:rsidRPr="002D0DF7" w:rsidRDefault="00A5125F" w:rsidP="00A5125F">
      <w:pPr>
        <w:pStyle w:val="ListParagraph"/>
        <w:numPr>
          <w:ilvl w:val="1"/>
          <w:numId w:val="9"/>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131 homes' energy use for 1 year</w:t>
      </w:r>
      <w:r w:rsidRPr="002D0DF7">
        <w:rPr>
          <w:rFonts w:ascii="Futura Medium" w:eastAsia="Arial" w:hAnsi="Futura Medium" w:cs="Futura Medium" w:hint="cs"/>
          <w:sz w:val="22"/>
          <w:szCs w:val="22"/>
        </w:rPr>
        <w:tab/>
        <w:t xml:space="preserve"> </w:t>
      </w:r>
    </w:p>
    <w:p w14:paraId="1D18638C" w14:textId="487F5A8A" w:rsidR="006E066C" w:rsidRPr="002D0DF7" w:rsidRDefault="00A5125F" w:rsidP="00A15206">
      <w:pPr>
        <w:pStyle w:val="ListParagraph"/>
        <w:numPr>
          <w:ilvl w:val="1"/>
          <w:numId w:val="9"/>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126,032,983 smartphones charged</w:t>
      </w:r>
      <w:r w:rsidR="00CC1325" w:rsidRPr="002D0DF7">
        <w:rPr>
          <w:rFonts w:ascii="Futura Medium" w:eastAsia="Arial" w:hAnsi="Futura Medium" w:cs="Futura Medium" w:hint="cs"/>
          <w:sz w:val="22"/>
          <w:szCs w:val="22"/>
        </w:rPr>
        <w:t>**</w:t>
      </w:r>
      <w:r w:rsidR="006E066C" w:rsidRPr="002D0DF7">
        <w:rPr>
          <w:rFonts w:ascii="Futura Medium" w:eastAsia="Arial" w:hAnsi="Futura Medium" w:cs="Futura Medium" w:hint="cs"/>
          <w:sz w:val="22"/>
          <w:szCs w:val="22"/>
        </w:rPr>
        <w:tab/>
      </w:r>
    </w:p>
    <w:p w14:paraId="583BB788" w14:textId="1A7A3314" w:rsidR="00C36625" w:rsidRPr="002D0DF7" w:rsidRDefault="00C36625" w:rsidP="00A5125F">
      <w:pPr>
        <w:pStyle w:val="ListParagraph"/>
        <w:numPr>
          <w:ilvl w:val="0"/>
          <w:numId w:val="9"/>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 xml:space="preserve">Over 11,000 </w:t>
      </w:r>
      <w:r w:rsidR="005B758C" w:rsidRPr="002D0DF7">
        <w:rPr>
          <w:rFonts w:ascii="Futura Medium" w:eastAsia="Arial" w:hAnsi="Futura Medium" w:cs="Futura Medium" w:hint="cs"/>
          <w:sz w:val="22"/>
          <w:szCs w:val="22"/>
        </w:rPr>
        <w:t>volunteers</w:t>
      </w:r>
      <w:r w:rsidRPr="002D0DF7">
        <w:rPr>
          <w:rFonts w:ascii="Futura Medium" w:eastAsia="Arial" w:hAnsi="Futura Medium" w:cs="Futura Medium" w:hint="cs"/>
          <w:sz w:val="22"/>
          <w:szCs w:val="22"/>
        </w:rPr>
        <w:t xml:space="preserve"> and </w:t>
      </w:r>
      <w:r w:rsidR="005B758C" w:rsidRPr="002D0DF7">
        <w:rPr>
          <w:rFonts w:ascii="Futura Medium" w:eastAsia="Arial" w:hAnsi="Futura Medium" w:cs="Futura Medium" w:hint="cs"/>
          <w:sz w:val="22"/>
          <w:szCs w:val="22"/>
        </w:rPr>
        <w:t>1,000 farmers engaged in OXO’s 1% for the Planet-funded programming</w:t>
      </w:r>
      <w:r w:rsidR="2B617014" w:rsidRPr="002D0DF7">
        <w:rPr>
          <w:rFonts w:ascii="Futura Medium" w:eastAsia="Arial" w:hAnsi="Futura Medium" w:cs="Futura Medium" w:hint="cs"/>
          <w:sz w:val="22"/>
          <w:szCs w:val="22"/>
        </w:rPr>
        <w:t>. Farmers participated in both</w:t>
      </w:r>
      <w:r w:rsidR="3869B8B6" w:rsidRPr="002D0DF7">
        <w:rPr>
          <w:rFonts w:ascii="Futura Medium" w:eastAsia="Arial" w:hAnsi="Futura Medium" w:cs="Futura Medium" w:hint="cs"/>
          <w:sz w:val="22"/>
          <w:szCs w:val="22"/>
        </w:rPr>
        <w:t xml:space="preserve"> </w:t>
      </w:r>
      <w:r w:rsidR="2B617014" w:rsidRPr="002D0DF7">
        <w:rPr>
          <w:rFonts w:ascii="Futura Medium" w:eastAsia="Arial" w:hAnsi="Futura Medium" w:cs="Futura Medium" w:hint="cs"/>
          <w:sz w:val="22"/>
          <w:szCs w:val="22"/>
        </w:rPr>
        <w:t xml:space="preserve">virtual and in-person </w:t>
      </w:r>
      <w:r w:rsidR="003276F2" w:rsidRPr="002D0DF7">
        <w:rPr>
          <w:rFonts w:ascii="Futura Medium" w:eastAsia="Arial" w:hAnsi="Futura Medium" w:cs="Futura Medium" w:hint="cs"/>
          <w:sz w:val="22"/>
          <w:szCs w:val="22"/>
        </w:rPr>
        <w:t>training</w:t>
      </w:r>
      <w:r w:rsidR="2B617014" w:rsidRPr="002D0DF7">
        <w:rPr>
          <w:rFonts w:ascii="Futura Medium" w:eastAsia="Arial" w:hAnsi="Futura Medium" w:cs="Futura Medium" w:hint="cs"/>
          <w:sz w:val="22"/>
          <w:szCs w:val="22"/>
        </w:rPr>
        <w:t xml:space="preserve"> to learn about how to integrate regenerative agriculture best practices. </w:t>
      </w:r>
    </w:p>
    <w:p w14:paraId="694A90D8" w14:textId="77777777" w:rsidR="009E2023" w:rsidRPr="002D0DF7" w:rsidRDefault="009E2023" w:rsidP="000C5FFF">
      <w:pPr>
        <w:autoSpaceDE w:val="0"/>
        <w:autoSpaceDN w:val="0"/>
        <w:adjustRightInd w:val="0"/>
        <w:jc w:val="both"/>
        <w:rPr>
          <w:rFonts w:ascii="Futura Medium" w:eastAsia="Arial" w:hAnsi="Futura Medium" w:cs="Futura Medium" w:hint="cs"/>
          <w:b/>
          <w:bCs/>
          <w:sz w:val="22"/>
          <w:szCs w:val="22"/>
        </w:rPr>
      </w:pPr>
    </w:p>
    <w:p w14:paraId="4AE864F1" w14:textId="6A5CA755" w:rsidR="00B80BCA" w:rsidRPr="002D0DF7" w:rsidRDefault="008C2EFA" w:rsidP="00AB2BD4">
      <w:pPr>
        <w:autoSpaceDE w:val="0"/>
        <w:autoSpaceDN w:val="0"/>
        <w:adjustRightInd w:val="0"/>
        <w:jc w:val="both"/>
        <w:rPr>
          <w:rFonts w:ascii="Futura Medium" w:eastAsia="Arial" w:hAnsi="Futura Medium" w:cs="Futura Medium" w:hint="cs"/>
          <w:b/>
          <w:bCs/>
          <w:sz w:val="22"/>
          <w:szCs w:val="22"/>
        </w:rPr>
      </w:pPr>
      <w:r w:rsidRPr="002D0DF7">
        <w:rPr>
          <w:rFonts w:ascii="Futura Medium" w:eastAsia="Arial" w:hAnsi="Futura Medium" w:cs="Futura Medium" w:hint="cs"/>
          <w:b/>
          <w:bCs/>
          <w:sz w:val="22"/>
          <w:szCs w:val="22"/>
        </w:rPr>
        <w:t>Food Access &amp; Recovery</w:t>
      </w:r>
      <w:r w:rsidR="00063F0F" w:rsidRPr="002D0DF7">
        <w:rPr>
          <w:rFonts w:ascii="Futura Medium" w:eastAsia="Arial" w:hAnsi="Futura Medium" w:cs="Futura Medium" w:hint="cs"/>
          <w:b/>
          <w:bCs/>
          <w:sz w:val="22"/>
          <w:szCs w:val="22"/>
        </w:rPr>
        <w:t>*</w:t>
      </w:r>
    </w:p>
    <w:p w14:paraId="5D6DEA44" w14:textId="6B119156" w:rsidR="00A5125F" w:rsidRPr="002D0DF7" w:rsidRDefault="00A5125F" w:rsidP="00A5125F">
      <w:pPr>
        <w:pStyle w:val="ListParagraph"/>
        <w:numPr>
          <w:ilvl w:val="0"/>
          <w:numId w:val="3"/>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855,210 meals provided to those in need</w:t>
      </w:r>
    </w:p>
    <w:p w14:paraId="5CC11F33" w14:textId="24847125" w:rsidR="00A5125F" w:rsidRPr="002D0DF7" w:rsidRDefault="00A5125F" w:rsidP="00A5125F">
      <w:pPr>
        <w:pStyle w:val="ListParagraph"/>
        <w:numPr>
          <w:ilvl w:val="0"/>
          <w:numId w:val="3"/>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1,015,774 pounds of food rescued and recovered</w:t>
      </w:r>
      <w:r w:rsidR="00605A18" w:rsidRPr="002D0DF7">
        <w:rPr>
          <w:rFonts w:ascii="Futura Medium" w:eastAsia="Arial" w:hAnsi="Futura Medium" w:cs="Futura Medium" w:hint="cs"/>
          <w:sz w:val="22"/>
          <w:szCs w:val="22"/>
        </w:rPr>
        <w:t xml:space="preserve"> for redistribution and meal creation</w:t>
      </w:r>
    </w:p>
    <w:p w14:paraId="2F32BD6A" w14:textId="5F2DFA13" w:rsidR="00AA5AAB" w:rsidRPr="002D0DF7" w:rsidRDefault="00AA5AAB" w:rsidP="00CB443A">
      <w:pPr>
        <w:pStyle w:val="ListParagraph"/>
        <w:numPr>
          <w:ilvl w:val="0"/>
          <w:numId w:val="3"/>
        </w:numPr>
        <w:rPr>
          <w:rFonts w:ascii="Futura Medium" w:eastAsia="Arial" w:hAnsi="Futura Medium" w:cs="Futura Medium" w:hint="cs"/>
          <w:sz w:val="22"/>
          <w:szCs w:val="22"/>
        </w:rPr>
      </w:pPr>
      <w:r w:rsidRPr="002D0DF7">
        <w:rPr>
          <w:rFonts w:ascii="Futura Medium" w:eastAsia="Arial" w:hAnsi="Futura Medium" w:cs="Futura Medium" w:hint="cs"/>
          <w:sz w:val="22"/>
          <w:szCs w:val="22"/>
        </w:rPr>
        <w:t>29,457,434 gallons of water</w:t>
      </w:r>
      <w:r w:rsidR="00CB443A" w:rsidRPr="002D0DF7">
        <w:rPr>
          <w:rFonts w:ascii="Futura Medium" w:eastAsia="Arial" w:hAnsi="Futura Medium" w:cs="Futura Medium" w:hint="cs"/>
          <w:sz w:val="22"/>
          <w:szCs w:val="22"/>
        </w:rPr>
        <w:t xml:space="preserve"> saved</w:t>
      </w:r>
      <w:r w:rsidR="00853723" w:rsidRPr="002D0DF7">
        <w:rPr>
          <w:rFonts w:ascii="Futura Medium" w:eastAsia="Arial" w:hAnsi="Futura Medium" w:cs="Futura Medium" w:hint="cs"/>
          <w:sz w:val="22"/>
          <w:szCs w:val="22"/>
        </w:rPr>
        <w:t xml:space="preserve"> </w:t>
      </w:r>
      <w:r w:rsidR="7C070225" w:rsidRPr="002D0DF7">
        <w:rPr>
          <w:rFonts w:ascii="Futura Medium" w:eastAsia="Arial" w:hAnsi="Futura Medium" w:cs="Futura Medium" w:hint="cs"/>
          <w:sz w:val="22"/>
          <w:szCs w:val="22"/>
        </w:rPr>
        <w:t xml:space="preserve">via </w:t>
      </w:r>
      <w:r w:rsidR="00853723" w:rsidRPr="002D0DF7">
        <w:rPr>
          <w:rFonts w:ascii="Futura Medium" w:eastAsia="Arial" w:hAnsi="Futura Medium" w:cs="Futura Medium" w:hint="cs"/>
          <w:sz w:val="22"/>
          <w:szCs w:val="22"/>
        </w:rPr>
        <w:t xml:space="preserve">food recovery efforts </w:t>
      </w:r>
    </w:p>
    <w:p w14:paraId="18826D08" w14:textId="77777777" w:rsidR="005E0A23" w:rsidRPr="002D0DF7" w:rsidRDefault="005E0A23" w:rsidP="00AB2BD4">
      <w:pPr>
        <w:autoSpaceDE w:val="0"/>
        <w:autoSpaceDN w:val="0"/>
        <w:adjustRightInd w:val="0"/>
        <w:jc w:val="both"/>
        <w:rPr>
          <w:rFonts w:ascii="Futura Medium" w:eastAsia="Arial" w:hAnsi="Futura Medium" w:cs="Futura Medium" w:hint="cs"/>
          <w:b/>
          <w:bCs/>
          <w:sz w:val="22"/>
          <w:szCs w:val="22"/>
        </w:rPr>
      </w:pPr>
    </w:p>
    <w:p w14:paraId="3CD84C83" w14:textId="7F8C4DC7" w:rsidR="002514B7" w:rsidRPr="002D0DF7" w:rsidRDefault="008C2EFA" w:rsidP="00AB2BD4">
      <w:pPr>
        <w:autoSpaceDE w:val="0"/>
        <w:autoSpaceDN w:val="0"/>
        <w:adjustRightInd w:val="0"/>
        <w:jc w:val="both"/>
        <w:rPr>
          <w:rFonts w:ascii="Futura Medium" w:eastAsia="Arial" w:hAnsi="Futura Medium" w:cs="Futura Medium" w:hint="cs"/>
          <w:b/>
          <w:bCs/>
          <w:sz w:val="22"/>
          <w:szCs w:val="22"/>
        </w:rPr>
      </w:pPr>
      <w:r w:rsidRPr="002D0DF7">
        <w:rPr>
          <w:rFonts w:ascii="Futura Medium" w:eastAsia="Arial" w:hAnsi="Futura Medium" w:cs="Futura Medium" w:hint="cs"/>
          <w:b/>
          <w:bCs/>
          <w:sz w:val="22"/>
          <w:szCs w:val="22"/>
        </w:rPr>
        <w:t>Food</w:t>
      </w:r>
      <w:r w:rsidR="00F6724D" w:rsidRPr="002D0DF7">
        <w:rPr>
          <w:rFonts w:ascii="Futura Medium" w:eastAsia="Arial" w:hAnsi="Futura Medium" w:cs="Futura Medium" w:hint="cs"/>
          <w:b/>
          <w:bCs/>
          <w:sz w:val="22"/>
          <w:szCs w:val="22"/>
        </w:rPr>
        <w:t xml:space="preserve"> Education</w:t>
      </w:r>
      <w:r w:rsidR="00063F0F" w:rsidRPr="002D0DF7">
        <w:rPr>
          <w:rFonts w:ascii="Futura Medium" w:eastAsia="Arial" w:hAnsi="Futura Medium" w:cs="Futura Medium" w:hint="cs"/>
          <w:b/>
          <w:bCs/>
          <w:sz w:val="22"/>
          <w:szCs w:val="22"/>
        </w:rPr>
        <w:t>*</w:t>
      </w:r>
    </w:p>
    <w:p w14:paraId="1C69E74D" w14:textId="22BACE6C" w:rsidR="002514B7" w:rsidRPr="002D0DF7" w:rsidRDefault="001151EC" w:rsidP="00E844C5">
      <w:pPr>
        <w:pStyle w:val="ListParagraph"/>
        <w:numPr>
          <w:ilvl w:val="0"/>
          <w:numId w:val="9"/>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Over 100,000</w:t>
      </w:r>
      <w:r w:rsidR="004B501B" w:rsidRPr="002D0DF7">
        <w:rPr>
          <w:rFonts w:ascii="Futura Medium" w:eastAsia="Arial" w:hAnsi="Futura Medium" w:cs="Futura Medium" w:hint="cs"/>
          <w:sz w:val="22"/>
          <w:szCs w:val="22"/>
        </w:rPr>
        <w:t xml:space="preserve"> students</w:t>
      </w:r>
      <w:r w:rsidR="00905215" w:rsidRPr="002D0DF7">
        <w:rPr>
          <w:rFonts w:ascii="Futura Medium" w:eastAsia="Arial" w:hAnsi="Futura Medium" w:cs="Futura Medium" w:hint="cs"/>
          <w:sz w:val="22"/>
          <w:szCs w:val="22"/>
        </w:rPr>
        <w:t xml:space="preserve"> and over 9,000 teac</w:t>
      </w:r>
      <w:r w:rsidR="002514B7" w:rsidRPr="002D0DF7">
        <w:rPr>
          <w:rFonts w:ascii="Futura Medium" w:eastAsia="Arial" w:hAnsi="Futura Medium" w:cs="Futura Medium" w:hint="cs"/>
          <w:sz w:val="22"/>
          <w:szCs w:val="22"/>
        </w:rPr>
        <w:t>h</w:t>
      </w:r>
      <w:r w:rsidR="00905215" w:rsidRPr="002D0DF7">
        <w:rPr>
          <w:rFonts w:ascii="Futura Medium" w:eastAsia="Arial" w:hAnsi="Futura Medium" w:cs="Futura Medium" w:hint="cs"/>
          <w:sz w:val="22"/>
          <w:szCs w:val="22"/>
        </w:rPr>
        <w:t>ers</w:t>
      </w:r>
      <w:r w:rsidR="004B501B" w:rsidRPr="002D0DF7">
        <w:rPr>
          <w:rFonts w:ascii="Futura Medium" w:eastAsia="Arial" w:hAnsi="Futura Medium" w:cs="Futura Medium" w:hint="cs"/>
          <w:sz w:val="22"/>
          <w:szCs w:val="22"/>
        </w:rPr>
        <w:t xml:space="preserve"> engaged</w:t>
      </w:r>
      <w:r w:rsidR="00E844C5" w:rsidRPr="002D0DF7">
        <w:rPr>
          <w:rFonts w:ascii="Futura Medium" w:eastAsia="Arial" w:hAnsi="Futura Medium" w:cs="Futura Medium" w:hint="cs"/>
          <w:sz w:val="22"/>
          <w:szCs w:val="22"/>
        </w:rPr>
        <w:t xml:space="preserve"> in OXO’s 1% for the Planet-funded programming </w:t>
      </w:r>
      <w:r w:rsidR="00AB0878" w:rsidRPr="002D0DF7">
        <w:rPr>
          <w:rFonts w:ascii="Futura Medium" w:eastAsia="Arial" w:hAnsi="Futura Medium" w:cs="Futura Medium" w:hint="cs"/>
          <w:sz w:val="22"/>
          <w:szCs w:val="22"/>
        </w:rPr>
        <w:t>in over 300 schools</w:t>
      </w:r>
    </w:p>
    <w:p w14:paraId="74AC08A1" w14:textId="203A0C13" w:rsidR="00030C94" w:rsidRPr="002D0DF7" w:rsidRDefault="00311A5F" w:rsidP="00AB2BD4">
      <w:pPr>
        <w:pStyle w:val="ListParagraph"/>
        <w:numPr>
          <w:ilvl w:val="0"/>
          <w:numId w:val="6"/>
        </w:numPr>
        <w:autoSpaceDE w:val="0"/>
        <w:autoSpaceDN w:val="0"/>
        <w:adjustRightInd w:val="0"/>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739</w:t>
      </w:r>
      <w:r w:rsidR="006D6808" w:rsidRPr="002D0DF7">
        <w:rPr>
          <w:rFonts w:ascii="Futura Medium" w:eastAsia="Arial" w:hAnsi="Futura Medium" w:cs="Futura Medium" w:hint="cs"/>
          <w:sz w:val="22"/>
          <w:szCs w:val="22"/>
        </w:rPr>
        <w:t xml:space="preserve"> </w:t>
      </w:r>
      <w:r w:rsidR="004B501B" w:rsidRPr="002D0DF7">
        <w:rPr>
          <w:rFonts w:ascii="Futura Medium" w:eastAsia="Arial" w:hAnsi="Futura Medium" w:cs="Futura Medium" w:hint="cs"/>
          <w:sz w:val="22"/>
          <w:szCs w:val="22"/>
        </w:rPr>
        <w:t xml:space="preserve">hours </w:t>
      </w:r>
      <w:r w:rsidRPr="002D0DF7">
        <w:rPr>
          <w:rFonts w:ascii="Futura Medium" w:eastAsia="Arial" w:hAnsi="Futura Medium" w:cs="Futura Medium" w:hint="cs"/>
          <w:sz w:val="22"/>
          <w:szCs w:val="22"/>
        </w:rPr>
        <w:t>education and training provided</w:t>
      </w:r>
      <w:r w:rsidR="00724079" w:rsidRPr="002D0DF7">
        <w:rPr>
          <w:rFonts w:ascii="Futura Medium" w:eastAsia="Arial" w:hAnsi="Futura Medium" w:cs="Futura Medium" w:hint="cs"/>
          <w:sz w:val="22"/>
          <w:szCs w:val="22"/>
        </w:rPr>
        <w:t xml:space="preserve"> with over 190 workshops and events held</w:t>
      </w:r>
    </w:p>
    <w:p w14:paraId="30EA5142" w14:textId="16CAEC94" w:rsidR="00502F80" w:rsidRPr="002D0DF7" w:rsidRDefault="00FB1ED6" w:rsidP="00AB2BD4">
      <w:pPr>
        <w:pStyle w:val="ListParagraph"/>
        <w:numPr>
          <w:ilvl w:val="0"/>
          <w:numId w:val="6"/>
        </w:numPr>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2</w:t>
      </w:r>
      <w:r w:rsidR="00FC3610" w:rsidRPr="002D0DF7">
        <w:rPr>
          <w:rFonts w:ascii="Futura Medium" w:eastAsia="Arial" w:hAnsi="Futura Medium" w:cs="Futura Medium" w:hint="cs"/>
          <w:sz w:val="22"/>
          <w:szCs w:val="22"/>
        </w:rPr>
        <w:t>9</w:t>
      </w:r>
      <w:r w:rsidR="00502F80" w:rsidRPr="002D0DF7">
        <w:rPr>
          <w:rFonts w:ascii="Futura Medium" w:eastAsia="Arial" w:hAnsi="Futura Medium" w:cs="Futura Medium" w:hint="cs"/>
          <w:sz w:val="22"/>
          <w:szCs w:val="22"/>
        </w:rPr>
        <w:t xml:space="preserve"> educational activities</w:t>
      </w:r>
      <w:r w:rsidR="00FC3610" w:rsidRPr="002D0DF7">
        <w:rPr>
          <w:rFonts w:ascii="Futura Medium" w:eastAsia="Arial" w:hAnsi="Futura Medium" w:cs="Futura Medium" w:hint="cs"/>
          <w:sz w:val="22"/>
          <w:szCs w:val="22"/>
        </w:rPr>
        <w:t xml:space="preserve"> </w:t>
      </w:r>
      <w:r w:rsidR="00342E4F" w:rsidRPr="002D0DF7">
        <w:rPr>
          <w:rFonts w:ascii="Futura Medium" w:eastAsia="Arial" w:hAnsi="Futura Medium" w:cs="Futura Medium" w:hint="cs"/>
          <w:sz w:val="22"/>
          <w:szCs w:val="22"/>
        </w:rPr>
        <w:t xml:space="preserve">and curriculums </w:t>
      </w:r>
      <w:r w:rsidR="00502F80" w:rsidRPr="002D0DF7">
        <w:rPr>
          <w:rFonts w:ascii="Futura Medium" w:eastAsia="Arial" w:hAnsi="Futura Medium" w:cs="Futura Medium" w:hint="cs"/>
          <w:sz w:val="22"/>
          <w:szCs w:val="22"/>
        </w:rPr>
        <w:t>created</w:t>
      </w:r>
      <w:r w:rsidR="00515847" w:rsidRPr="002D0DF7">
        <w:rPr>
          <w:rFonts w:ascii="Futura Medium" w:eastAsia="Arial" w:hAnsi="Futura Medium" w:cs="Futura Medium" w:hint="cs"/>
          <w:sz w:val="22"/>
          <w:szCs w:val="22"/>
        </w:rPr>
        <w:t xml:space="preserve"> </w:t>
      </w:r>
    </w:p>
    <w:p w14:paraId="2EAAD7FA" w14:textId="77777777" w:rsidR="00482F95" w:rsidRPr="002D0DF7" w:rsidRDefault="00482F95" w:rsidP="00AB2BD4">
      <w:pPr>
        <w:autoSpaceDE w:val="0"/>
        <w:autoSpaceDN w:val="0"/>
        <w:adjustRightInd w:val="0"/>
        <w:jc w:val="both"/>
        <w:rPr>
          <w:rFonts w:ascii="Futura Medium" w:hAnsi="Futura Medium" w:cs="Futura Medium" w:hint="cs"/>
          <w:sz w:val="22"/>
          <w:szCs w:val="22"/>
        </w:rPr>
      </w:pPr>
    </w:p>
    <w:p w14:paraId="71592CC5" w14:textId="362B9840" w:rsidR="00080360" w:rsidRPr="002D0DF7" w:rsidRDefault="52CC52C9" w:rsidP="59AE55B0">
      <w:pPr>
        <w:autoSpaceDE w:val="0"/>
        <w:autoSpaceDN w:val="0"/>
        <w:adjustRightInd w:val="0"/>
        <w:jc w:val="both"/>
        <w:rPr>
          <w:rFonts w:ascii="Futura Medium" w:eastAsia="Arial" w:hAnsi="Futura Medium" w:cs="Futura Medium" w:hint="cs"/>
          <w:color w:val="000000" w:themeColor="text1"/>
          <w:sz w:val="22"/>
          <w:szCs w:val="22"/>
        </w:rPr>
      </w:pPr>
      <w:r w:rsidRPr="002D0DF7">
        <w:rPr>
          <w:rFonts w:ascii="Futura Medium" w:eastAsia="Arial" w:hAnsi="Futura Medium" w:cs="Futura Medium" w:hint="cs"/>
          <w:color w:val="000000" w:themeColor="text1"/>
          <w:sz w:val="22"/>
          <w:szCs w:val="22"/>
        </w:rPr>
        <w:t>“We’re delighted by our partnership progress to date and are thrilled to continue to contribute to the inspiring on-the-ground results driven by our global nonprofit community,” says Larry Witt, President of Home &amp; Outdoor, Helen of Troy. “As a brand founded and rooted in the kitchen, we’re working with organizations around the world who are helping to bring about vital changes in community food programs, improving healthy food access and education, and ensuring that our planet and future generations thrive.”</w:t>
      </w:r>
    </w:p>
    <w:p w14:paraId="1EF4708A" w14:textId="3A31922B" w:rsidR="00080360" w:rsidRPr="002D0DF7" w:rsidRDefault="00080360" w:rsidP="59AE55B0">
      <w:pPr>
        <w:autoSpaceDE w:val="0"/>
        <w:autoSpaceDN w:val="0"/>
        <w:adjustRightInd w:val="0"/>
        <w:jc w:val="both"/>
        <w:rPr>
          <w:rFonts w:ascii="Futura Medium" w:hAnsi="Futura Medium" w:cs="Futura Medium" w:hint="cs"/>
          <w:sz w:val="22"/>
          <w:szCs w:val="22"/>
        </w:rPr>
      </w:pPr>
    </w:p>
    <w:p w14:paraId="056BFE1F" w14:textId="38562651" w:rsidR="000C6B8B" w:rsidRPr="002D0DF7" w:rsidRDefault="001E30C8" w:rsidP="005D05A3">
      <w:pPr>
        <w:autoSpaceDE w:val="0"/>
        <w:autoSpaceDN w:val="0"/>
        <w:adjustRightInd w:val="0"/>
        <w:rPr>
          <w:rFonts w:ascii="Futura Medium" w:hAnsi="Futura Medium" w:cs="Futura Medium" w:hint="cs"/>
          <w:sz w:val="22"/>
          <w:szCs w:val="22"/>
        </w:rPr>
      </w:pPr>
      <w:r w:rsidRPr="002D0DF7">
        <w:rPr>
          <w:rFonts w:ascii="Futura Medium" w:hAnsi="Futura Medium" w:cs="Futura Medium" w:hint="cs"/>
          <w:sz w:val="22"/>
          <w:szCs w:val="22"/>
        </w:rPr>
        <w:t xml:space="preserve">For more information on </w:t>
      </w:r>
      <w:r w:rsidR="6B227271" w:rsidRPr="002D0DF7">
        <w:rPr>
          <w:rFonts w:ascii="Futura Medium" w:hAnsi="Futura Medium" w:cs="Futura Medium" w:hint="cs"/>
          <w:sz w:val="22"/>
          <w:szCs w:val="22"/>
        </w:rPr>
        <w:t xml:space="preserve">our </w:t>
      </w:r>
      <w:r w:rsidRPr="002D0DF7">
        <w:rPr>
          <w:rFonts w:ascii="Futura Medium" w:hAnsi="Futura Medium" w:cs="Futura Medium" w:hint="cs"/>
          <w:sz w:val="22"/>
          <w:szCs w:val="22"/>
        </w:rPr>
        <w:t>1% for the Planet</w:t>
      </w:r>
      <w:r w:rsidR="00A70677" w:rsidRPr="002D0DF7">
        <w:rPr>
          <w:rFonts w:ascii="Futura Medium" w:hAnsi="Futura Medium" w:cs="Futura Medium" w:hint="cs"/>
          <w:sz w:val="22"/>
          <w:szCs w:val="22"/>
        </w:rPr>
        <w:t xml:space="preserve"> commitment and </w:t>
      </w:r>
      <w:r w:rsidRPr="002D0DF7">
        <w:rPr>
          <w:rFonts w:ascii="Futura Medium" w:hAnsi="Futura Medium" w:cs="Futura Medium" w:hint="cs"/>
          <w:sz w:val="22"/>
          <w:szCs w:val="22"/>
        </w:rPr>
        <w:t xml:space="preserve">nonprofit partners, please visit </w:t>
      </w:r>
      <w:hyperlink r:id="rId30">
        <w:r w:rsidR="00733A6D" w:rsidRPr="002D0DF7">
          <w:rPr>
            <w:rStyle w:val="Hyperlink"/>
            <w:rFonts w:ascii="Futura Medium" w:hAnsi="Futura Medium" w:cs="Futura Medium" w:hint="cs"/>
            <w:sz w:val="22"/>
            <w:szCs w:val="22"/>
          </w:rPr>
          <w:t>https://www.oxo.com/1-percent</w:t>
        </w:r>
      </w:hyperlink>
      <w:r w:rsidR="00733A6D" w:rsidRPr="002D0DF7">
        <w:rPr>
          <w:rFonts w:ascii="Futura Medium" w:hAnsi="Futura Medium" w:cs="Futura Medium" w:hint="cs"/>
          <w:sz w:val="22"/>
          <w:szCs w:val="22"/>
        </w:rPr>
        <w:t xml:space="preserve">. </w:t>
      </w:r>
    </w:p>
    <w:p w14:paraId="5C08D335" w14:textId="599B73AA" w:rsidR="00EF0EF3" w:rsidRPr="002D0DF7" w:rsidRDefault="00EF0EF3" w:rsidP="005D05A3">
      <w:pPr>
        <w:autoSpaceDE w:val="0"/>
        <w:autoSpaceDN w:val="0"/>
        <w:adjustRightInd w:val="0"/>
        <w:rPr>
          <w:rFonts w:ascii="Futura Medium" w:hAnsi="Futura Medium" w:cs="Futura Medium" w:hint="cs"/>
          <w:sz w:val="22"/>
          <w:szCs w:val="22"/>
        </w:rPr>
      </w:pPr>
    </w:p>
    <w:p w14:paraId="17CB896D" w14:textId="77777777" w:rsidR="00EF0EF3" w:rsidRPr="002D0DF7" w:rsidRDefault="00EF0EF3" w:rsidP="00EF0EF3">
      <w:pPr>
        <w:pStyle w:val="Body"/>
        <w:spacing w:line="360" w:lineRule="auto"/>
        <w:jc w:val="center"/>
        <w:rPr>
          <w:rFonts w:ascii="Futura Medium" w:eastAsia="Calibri" w:hAnsi="Futura Medium" w:cs="Futura Medium" w:hint="cs"/>
          <w:b/>
          <w:bCs/>
          <w:sz w:val="22"/>
          <w:szCs w:val="22"/>
        </w:rPr>
      </w:pPr>
      <w:r w:rsidRPr="002D0DF7">
        <w:rPr>
          <w:rFonts w:ascii="Futura Medium" w:eastAsia="Calibri" w:hAnsi="Futura Medium" w:cs="Futura Medium" w:hint="cs"/>
          <w:b/>
          <w:bCs/>
          <w:sz w:val="22"/>
          <w:szCs w:val="22"/>
          <w:lang w:val="en-GB"/>
        </w:rPr>
        <w:t>-ENDS-</w:t>
      </w:r>
    </w:p>
    <w:p w14:paraId="3BB131AD" w14:textId="77777777" w:rsidR="00EF0EF3" w:rsidRPr="002D0DF7" w:rsidRDefault="00EF0EF3" w:rsidP="005D05A3">
      <w:pPr>
        <w:autoSpaceDE w:val="0"/>
        <w:autoSpaceDN w:val="0"/>
        <w:adjustRightInd w:val="0"/>
        <w:rPr>
          <w:rFonts w:ascii="Futura Medium" w:hAnsi="Futura Medium" w:cs="Futura Medium" w:hint="cs"/>
          <w:sz w:val="22"/>
          <w:szCs w:val="22"/>
        </w:rPr>
      </w:pPr>
    </w:p>
    <w:p w14:paraId="38A561DA" w14:textId="4DE642C0" w:rsidR="59AE55B0" w:rsidRPr="002D0DF7" w:rsidRDefault="59AE55B0" w:rsidP="59AE55B0">
      <w:pPr>
        <w:rPr>
          <w:rFonts w:ascii="Futura Medium" w:hAnsi="Futura Medium" w:cs="Futura Medium" w:hint="cs"/>
          <w:sz w:val="22"/>
          <w:szCs w:val="22"/>
        </w:rPr>
      </w:pPr>
    </w:p>
    <w:p w14:paraId="202FD821" w14:textId="3EC2AD59" w:rsidR="002E1DE8" w:rsidRPr="002D0DF7" w:rsidRDefault="002E1DE8" w:rsidP="59AE55B0">
      <w:pPr>
        <w:rPr>
          <w:rFonts w:ascii="Futura Medium" w:hAnsi="Futura Medium" w:cs="Futura Medium" w:hint="cs"/>
          <w:i/>
          <w:iCs/>
          <w:sz w:val="22"/>
          <w:szCs w:val="22"/>
        </w:rPr>
      </w:pPr>
      <w:r w:rsidRPr="002D0DF7">
        <w:rPr>
          <w:rFonts w:ascii="Futura Medium" w:hAnsi="Futura Medium" w:cs="Futura Medium" w:hint="cs"/>
          <w:i/>
          <w:iCs/>
          <w:sz w:val="22"/>
          <w:szCs w:val="22"/>
        </w:rPr>
        <w:t xml:space="preserve">*Cumulative metrics included based on reported data and achievements shared from non-profit organizations </w:t>
      </w:r>
      <w:r w:rsidR="005E7E9C" w:rsidRPr="002D0DF7">
        <w:rPr>
          <w:rFonts w:ascii="Futura Medium" w:hAnsi="Futura Medium" w:cs="Futura Medium" w:hint="cs"/>
          <w:i/>
          <w:iCs/>
          <w:sz w:val="22"/>
          <w:szCs w:val="22"/>
        </w:rPr>
        <w:t>since 2020 and through June 2022.</w:t>
      </w:r>
    </w:p>
    <w:p w14:paraId="0627CAA9" w14:textId="2899EA35" w:rsidR="00CC1325" w:rsidRPr="002D0DF7" w:rsidRDefault="00CC1325" w:rsidP="59AE55B0">
      <w:pPr>
        <w:rPr>
          <w:rFonts w:ascii="Futura Medium" w:hAnsi="Futura Medium" w:cs="Futura Medium" w:hint="cs"/>
          <w:i/>
          <w:iCs/>
          <w:sz w:val="22"/>
          <w:szCs w:val="22"/>
        </w:rPr>
      </w:pPr>
      <w:r w:rsidRPr="002D0DF7">
        <w:rPr>
          <w:rFonts w:ascii="Futura Medium" w:hAnsi="Futura Medium" w:cs="Futura Medium" w:hint="cs"/>
          <w:i/>
          <w:iCs/>
          <w:sz w:val="22"/>
          <w:szCs w:val="22"/>
        </w:rPr>
        <w:t>**</w:t>
      </w:r>
      <w:r w:rsidR="00D27D95" w:rsidRPr="002D0DF7">
        <w:rPr>
          <w:rFonts w:ascii="Futura Medium" w:hAnsi="Futura Medium" w:cs="Futura Medium" w:hint="cs"/>
          <w:i/>
          <w:iCs/>
          <w:sz w:val="22"/>
          <w:szCs w:val="22"/>
        </w:rPr>
        <w:t xml:space="preserve">Greenhouse gas emissions calculations are based on the avoided emissions per </w:t>
      </w:r>
      <w:r w:rsidR="00440789" w:rsidRPr="002D0DF7">
        <w:rPr>
          <w:rFonts w:ascii="Futura Medium" w:hAnsi="Futura Medium" w:cs="Futura Medium" w:hint="cs"/>
          <w:i/>
          <w:iCs/>
          <w:sz w:val="22"/>
          <w:szCs w:val="22"/>
        </w:rPr>
        <w:t>pound of food diverted from landfil</w:t>
      </w:r>
      <w:r w:rsidR="00FF7302" w:rsidRPr="002D0DF7">
        <w:rPr>
          <w:rFonts w:ascii="Futura Medium" w:hAnsi="Futura Medium" w:cs="Futura Medium" w:hint="cs"/>
          <w:i/>
          <w:iCs/>
          <w:sz w:val="22"/>
          <w:szCs w:val="22"/>
        </w:rPr>
        <w:t>l using the United Nations Food and Agriculture Organization</w:t>
      </w:r>
      <w:r w:rsidR="00F05875" w:rsidRPr="002D0DF7">
        <w:rPr>
          <w:rFonts w:ascii="Futura Medium" w:hAnsi="Futura Medium" w:cs="Futura Medium" w:hint="cs"/>
          <w:i/>
          <w:iCs/>
          <w:sz w:val="22"/>
          <w:szCs w:val="22"/>
        </w:rPr>
        <w:t xml:space="preserve"> data</w:t>
      </w:r>
      <w:r w:rsidR="00502076" w:rsidRPr="002D0DF7">
        <w:rPr>
          <w:rFonts w:ascii="Futura Medium" w:hAnsi="Futura Medium" w:cs="Futura Medium" w:hint="cs"/>
          <w:i/>
          <w:iCs/>
          <w:sz w:val="22"/>
          <w:szCs w:val="22"/>
        </w:rPr>
        <w:t xml:space="preserve">. </w:t>
      </w:r>
      <w:r w:rsidR="00217617" w:rsidRPr="002D0DF7">
        <w:rPr>
          <w:rFonts w:ascii="Futura Medium" w:hAnsi="Futura Medium" w:cs="Futura Medium" w:hint="cs"/>
          <w:i/>
          <w:iCs/>
          <w:sz w:val="22"/>
          <w:szCs w:val="22"/>
        </w:rPr>
        <w:t>The equivalency data reported is based on the US Environmental Protection Agency’s</w:t>
      </w:r>
      <w:r w:rsidR="00430F1D" w:rsidRPr="002D0DF7">
        <w:rPr>
          <w:rFonts w:ascii="Futura Medium" w:hAnsi="Futura Medium" w:cs="Futura Medium" w:hint="cs"/>
          <w:i/>
          <w:iCs/>
          <w:sz w:val="22"/>
          <w:szCs w:val="22"/>
        </w:rPr>
        <w:t xml:space="preserve"> </w:t>
      </w:r>
      <w:r w:rsidR="003520D2" w:rsidRPr="002D0DF7">
        <w:rPr>
          <w:rFonts w:ascii="Futura Medium" w:hAnsi="Futura Medium" w:cs="Futura Medium" w:hint="cs"/>
          <w:i/>
          <w:iCs/>
          <w:sz w:val="22"/>
          <w:szCs w:val="22"/>
        </w:rPr>
        <w:t xml:space="preserve">Greenhouse Gas </w:t>
      </w:r>
      <w:r w:rsidR="00430F1D" w:rsidRPr="002D0DF7">
        <w:rPr>
          <w:rFonts w:ascii="Futura Medium" w:hAnsi="Futura Medium" w:cs="Futura Medium" w:hint="cs"/>
          <w:i/>
          <w:iCs/>
          <w:sz w:val="22"/>
          <w:szCs w:val="22"/>
        </w:rPr>
        <w:t>Equivalencies Calculator.</w:t>
      </w:r>
      <w:r w:rsidR="00FF7302" w:rsidRPr="002D0DF7">
        <w:rPr>
          <w:rFonts w:ascii="Futura Medium" w:hAnsi="Futura Medium" w:cs="Futura Medium" w:hint="cs"/>
          <w:i/>
          <w:iCs/>
          <w:sz w:val="22"/>
          <w:szCs w:val="22"/>
        </w:rPr>
        <w:t xml:space="preserve"> </w:t>
      </w:r>
    </w:p>
    <w:p w14:paraId="391485FA" w14:textId="29E9E414" w:rsidR="004C544A" w:rsidRPr="002D0DF7" w:rsidRDefault="004C544A" w:rsidP="0026565C">
      <w:pPr>
        <w:pStyle w:val="NormalWeb"/>
        <w:adjustRightInd w:val="0"/>
        <w:snapToGrid w:val="0"/>
        <w:contextualSpacing/>
        <w:jc w:val="both"/>
        <w:rPr>
          <w:rFonts w:ascii="Futura Medium" w:eastAsiaTheme="minorHAnsi" w:hAnsi="Futura Medium" w:cs="Futura Medium" w:hint="cs"/>
          <w:b/>
          <w:sz w:val="22"/>
          <w:szCs w:val="22"/>
        </w:rPr>
      </w:pPr>
      <w:r w:rsidRPr="002D0DF7">
        <w:rPr>
          <w:rFonts w:ascii="Futura Medium" w:eastAsiaTheme="minorHAnsi" w:hAnsi="Futura Medium" w:cs="Futura Medium" w:hint="cs"/>
          <w:b/>
          <w:sz w:val="22"/>
          <w:szCs w:val="22"/>
        </w:rPr>
        <w:t>About O</w:t>
      </w:r>
      <w:r w:rsidR="00591B0F" w:rsidRPr="002D0DF7">
        <w:rPr>
          <w:rFonts w:ascii="Futura Medium" w:eastAsiaTheme="minorHAnsi" w:hAnsi="Futura Medium" w:cs="Futura Medium" w:hint="cs"/>
          <w:b/>
          <w:sz w:val="22"/>
          <w:szCs w:val="22"/>
        </w:rPr>
        <w:t>X</w:t>
      </w:r>
      <w:r w:rsidRPr="002D0DF7">
        <w:rPr>
          <w:rFonts w:ascii="Futura Medium" w:eastAsiaTheme="minorHAnsi" w:hAnsi="Futura Medium" w:cs="Futura Medium" w:hint="cs"/>
          <w:b/>
          <w:sz w:val="22"/>
          <w:szCs w:val="22"/>
        </w:rPr>
        <w:t xml:space="preserve">O </w:t>
      </w:r>
    </w:p>
    <w:p w14:paraId="00EDB9E9" w14:textId="6A3525ED" w:rsidR="008F46C3" w:rsidRPr="002D0DF7" w:rsidRDefault="004C544A" w:rsidP="0026565C">
      <w:pPr>
        <w:pStyle w:val="NormalWeb"/>
        <w:adjustRightInd w:val="0"/>
        <w:snapToGrid w:val="0"/>
        <w:spacing w:before="0" w:beforeAutospacing="0" w:after="0" w:afterAutospacing="0"/>
        <w:contextualSpacing/>
        <w:jc w:val="both"/>
        <w:rPr>
          <w:rFonts w:ascii="Futura Medium" w:eastAsiaTheme="minorHAnsi" w:hAnsi="Futura Medium" w:cs="Futura Medium" w:hint="cs"/>
          <w:bCs/>
          <w:sz w:val="22"/>
          <w:szCs w:val="22"/>
        </w:rPr>
      </w:pPr>
      <w:r w:rsidRPr="002D0DF7">
        <w:rPr>
          <w:rFonts w:ascii="Futura Medium" w:eastAsiaTheme="minorHAnsi" w:hAnsi="Futura Medium" w:cs="Futura Medium" w:hint="cs"/>
          <w:bCs/>
          <w:sz w:val="22"/>
          <w:szCs w:val="22"/>
        </w:rPr>
        <w:t xml:space="preserve">For over 30 years, OXO has been globally recognized for its groundbreaking, award-winning universal product design. Starting with the iconic OXO Good Grips Swivel Peeler in 1990, OXO has paired innovation and purpose to create tools and gadgets that make everyday living better, every day. Today, OXO makes products that span several home categories: cooking, baking, cleaning, storage and organization, coffee, baby. The brand has won over 100 design awards worldwide; its products reside in the collection of the Museum of Modern Art and the Smithsonian Cooper Hewitt National Design Museum. OXO consistently challenges convention, solving problems and anticipating needs with thoughtful, modern design solutions. OXO is a proud member of 1% for the Planet, committing 1% of annual sales to support environmental nonprofits. Learn more about how OXO is making the everyday better at </w:t>
      </w:r>
      <w:hyperlink r:id="rId31" w:history="1">
        <w:r w:rsidRPr="002D0DF7">
          <w:rPr>
            <w:rStyle w:val="Hyperlink"/>
            <w:rFonts w:ascii="Futura Medium" w:eastAsiaTheme="minorHAnsi" w:hAnsi="Futura Medium" w:cs="Futura Medium" w:hint="cs"/>
            <w:bCs/>
            <w:sz w:val="22"/>
            <w:szCs w:val="22"/>
          </w:rPr>
          <w:t>www.oxo.com</w:t>
        </w:r>
      </w:hyperlink>
      <w:r w:rsidRPr="002D0DF7">
        <w:rPr>
          <w:rFonts w:ascii="Futura Medium" w:eastAsiaTheme="minorHAnsi" w:hAnsi="Futura Medium" w:cs="Futura Medium" w:hint="cs"/>
          <w:bCs/>
          <w:sz w:val="22"/>
          <w:szCs w:val="22"/>
        </w:rPr>
        <w:t>.</w:t>
      </w:r>
    </w:p>
    <w:p w14:paraId="2F19DA5C" w14:textId="77777777" w:rsidR="004C544A" w:rsidRPr="002D0DF7" w:rsidRDefault="004C544A" w:rsidP="0026565C">
      <w:pPr>
        <w:pStyle w:val="NormalWeb"/>
        <w:adjustRightInd w:val="0"/>
        <w:snapToGrid w:val="0"/>
        <w:spacing w:before="0" w:beforeAutospacing="0" w:after="0" w:afterAutospacing="0"/>
        <w:contextualSpacing/>
        <w:jc w:val="both"/>
        <w:rPr>
          <w:rFonts w:ascii="Futura Medium" w:hAnsi="Futura Medium" w:cs="Futura Medium" w:hint="cs"/>
          <w:b/>
          <w:bCs/>
          <w:sz w:val="22"/>
          <w:szCs w:val="22"/>
        </w:rPr>
      </w:pPr>
    </w:p>
    <w:p w14:paraId="4B6D62F6" w14:textId="77777777" w:rsidR="00A94A92" w:rsidRPr="002D0DF7" w:rsidRDefault="00A94A92" w:rsidP="0026565C">
      <w:pPr>
        <w:jc w:val="both"/>
        <w:rPr>
          <w:rFonts w:ascii="Futura Medium" w:hAnsi="Futura Medium" w:cs="Futura Medium" w:hint="cs"/>
          <w:b/>
          <w:bCs/>
          <w:sz w:val="22"/>
          <w:szCs w:val="22"/>
        </w:rPr>
      </w:pPr>
      <w:r w:rsidRPr="002D0DF7">
        <w:rPr>
          <w:rFonts w:ascii="Futura Medium" w:hAnsi="Futura Medium" w:cs="Futura Medium" w:hint="cs"/>
          <w:b/>
          <w:bCs/>
          <w:sz w:val="22"/>
          <w:szCs w:val="22"/>
        </w:rPr>
        <w:t xml:space="preserve">About Helen of Troy Limited                                                                                                                                           </w:t>
      </w:r>
    </w:p>
    <w:p w14:paraId="601EB616" w14:textId="525E4CFE" w:rsidR="00C477F1" w:rsidRPr="002D0DF7" w:rsidRDefault="00A94A92" w:rsidP="0026565C">
      <w:pPr>
        <w:jc w:val="both"/>
        <w:rPr>
          <w:rFonts w:ascii="Futura Medium" w:hAnsi="Futura Medium" w:cs="Futura Medium" w:hint="cs"/>
          <w:sz w:val="22"/>
          <w:szCs w:val="22"/>
        </w:rPr>
      </w:pPr>
      <w:r w:rsidRPr="002D0DF7">
        <w:rPr>
          <w:rFonts w:ascii="Futura Medium" w:hAnsi="Futura Medium" w:cs="Futura Medium" w:hint="cs"/>
          <w:sz w:val="22"/>
          <w:szCs w:val="22"/>
        </w:rPr>
        <w:t xml:space="preserve">Helen of Troy Limited (Nasdaq: HELE) is a leading global consumer products company offering creative </w:t>
      </w:r>
      <w:r w:rsidR="008C3071" w:rsidRPr="002D0DF7">
        <w:rPr>
          <w:rFonts w:ascii="Futura Medium" w:hAnsi="Futura Medium" w:cs="Futura Medium" w:hint="cs"/>
          <w:sz w:val="22"/>
          <w:szCs w:val="22"/>
        </w:rPr>
        <w:t xml:space="preserve">products and </w:t>
      </w:r>
      <w:r w:rsidRPr="002D0DF7">
        <w:rPr>
          <w:rFonts w:ascii="Futura Medium" w:hAnsi="Futura Medium" w:cs="Futura Medium" w:hint="cs"/>
          <w:sz w:val="22"/>
          <w:szCs w:val="22"/>
        </w:rPr>
        <w:t xml:space="preserve">solutions for its customers through a diversified portfolio of well-recognized and </w:t>
      </w:r>
      <w:r w:rsidR="00801065" w:rsidRPr="002D0DF7">
        <w:rPr>
          <w:rFonts w:ascii="Futura Medium" w:hAnsi="Futura Medium" w:cs="Futura Medium" w:hint="cs"/>
          <w:sz w:val="22"/>
          <w:szCs w:val="22"/>
        </w:rPr>
        <w:t>widely trusted</w:t>
      </w:r>
      <w:r w:rsidRPr="002D0DF7">
        <w:rPr>
          <w:rFonts w:ascii="Futura Medium" w:hAnsi="Futura Medium" w:cs="Futura Medium" w:hint="cs"/>
          <w:sz w:val="22"/>
          <w:szCs w:val="22"/>
        </w:rPr>
        <w:t xml:space="preserve"> brands, including OXO, Hydro Flask, </w:t>
      </w:r>
      <w:r w:rsidR="008C3071" w:rsidRPr="002D0DF7">
        <w:rPr>
          <w:rFonts w:ascii="Futura Medium" w:hAnsi="Futura Medium" w:cs="Futura Medium" w:hint="cs"/>
          <w:sz w:val="22"/>
          <w:szCs w:val="22"/>
        </w:rPr>
        <w:t xml:space="preserve">Osprey, </w:t>
      </w:r>
      <w:r w:rsidRPr="002D0DF7">
        <w:rPr>
          <w:rFonts w:ascii="Futura Medium" w:hAnsi="Futura Medium" w:cs="Futura Medium" w:hint="cs"/>
          <w:sz w:val="22"/>
          <w:szCs w:val="22"/>
        </w:rPr>
        <w:t xml:space="preserve">Vicks, Braun, Honeywell, PUR, Hot Tools and </w:t>
      </w:r>
      <w:proofErr w:type="spellStart"/>
      <w:r w:rsidRPr="002D0DF7">
        <w:rPr>
          <w:rFonts w:ascii="Futura Medium" w:hAnsi="Futura Medium" w:cs="Futura Medium" w:hint="cs"/>
          <w:sz w:val="22"/>
          <w:szCs w:val="22"/>
        </w:rPr>
        <w:t>Drybar</w:t>
      </w:r>
      <w:proofErr w:type="spellEnd"/>
      <w:r w:rsidRPr="002D0DF7">
        <w:rPr>
          <w:rFonts w:ascii="Futura Medium" w:hAnsi="Futura Medium" w:cs="Futura Medium" w:hint="cs"/>
          <w:sz w:val="22"/>
          <w:szCs w:val="22"/>
        </w:rPr>
        <w:t xml:space="preserve">. </w:t>
      </w:r>
      <w:r w:rsidR="008C3071" w:rsidRPr="002D0DF7">
        <w:rPr>
          <w:rFonts w:ascii="Futura Medium" w:hAnsi="Futura Medium" w:cs="Futura Medium" w:hint="cs"/>
          <w:sz w:val="22"/>
          <w:szCs w:val="22"/>
        </w:rPr>
        <w:t xml:space="preserve">The Company </w:t>
      </w:r>
      <w:r w:rsidRPr="002D0DF7">
        <w:rPr>
          <w:rFonts w:ascii="Futura Medium" w:hAnsi="Futura Medium" w:cs="Futura Medium" w:hint="cs"/>
          <w:sz w:val="22"/>
          <w:szCs w:val="22"/>
        </w:rPr>
        <w:t>sometimes refer</w:t>
      </w:r>
      <w:r w:rsidR="008C3071" w:rsidRPr="002D0DF7">
        <w:rPr>
          <w:rFonts w:ascii="Futura Medium" w:hAnsi="Futura Medium" w:cs="Futura Medium" w:hint="cs"/>
          <w:sz w:val="22"/>
          <w:szCs w:val="22"/>
        </w:rPr>
        <w:t>s</w:t>
      </w:r>
      <w:r w:rsidRPr="002D0DF7">
        <w:rPr>
          <w:rFonts w:ascii="Futura Medium" w:hAnsi="Futura Medium" w:cs="Futura Medium" w:hint="cs"/>
          <w:sz w:val="22"/>
          <w:szCs w:val="22"/>
        </w:rPr>
        <w:t xml:space="preserve"> to these brands as </w:t>
      </w:r>
      <w:r w:rsidR="008C3071" w:rsidRPr="002D0DF7">
        <w:rPr>
          <w:rFonts w:ascii="Futura Medium" w:hAnsi="Futura Medium" w:cs="Futura Medium" w:hint="cs"/>
          <w:sz w:val="22"/>
          <w:szCs w:val="22"/>
        </w:rPr>
        <w:t>its</w:t>
      </w:r>
      <w:r w:rsidRPr="002D0DF7">
        <w:rPr>
          <w:rFonts w:ascii="Futura Medium" w:hAnsi="Futura Medium" w:cs="Futura Medium" w:hint="cs"/>
          <w:sz w:val="22"/>
          <w:szCs w:val="22"/>
        </w:rPr>
        <w:t xml:space="preserve"> Leadership Brands. All trademarks herein belong to Helen of Troy Limited (or its subsidiaries) and/or are used under license from their respective licensors. For more information about Helen of Troy, please visit </w:t>
      </w:r>
      <w:hyperlink r:id="rId32" w:history="1">
        <w:r w:rsidRPr="002D0DF7">
          <w:rPr>
            <w:rStyle w:val="Hyperlink"/>
            <w:rFonts w:ascii="Futura Medium" w:hAnsi="Futura Medium" w:cs="Futura Medium" w:hint="cs"/>
            <w:sz w:val="22"/>
            <w:szCs w:val="22"/>
          </w:rPr>
          <w:t>www.helenoftroy.com</w:t>
        </w:r>
      </w:hyperlink>
      <w:r w:rsidRPr="002D0DF7">
        <w:rPr>
          <w:rFonts w:ascii="Futura Medium" w:hAnsi="Futura Medium" w:cs="Futura Medium" w:hint="cs"/>
          <w:sz w:val="22"/>
          <w:szCs w:val="22"/>
        </w:rPr>
        <w:t>.</w:t>
      </w:r>
    </w:p>
    <w:p w14:paraId="33854203" w14:textId="1A42315A" w:rsidR="0030717E" w:rsidRPr="002D0DF7" w:rsidRDefault="0030717E" w:rsidP="0026565C">
      <w:pPr>
        <w:jc w:val="both"/>
        <w:rPr>
          <w:rFonts w:ascii="Futura Medium" w:hAnsi="Futura Medium" w:cs="Futura Medium" w:hint="cs"/>
          <w:b/>
          <w:bCs/>
          <w:sz w:val="22"/>
          <w:szCs w:val="22"/>
        </w:rPr>
      </w:pPr>
    </w:p>
    <w:p w14:paraId="317CB625" w14:textId="77777777" w:rsidR="0030717E" w:rsidRPr="002D0DF7" w:rsidRDefault="0030717E" w:rsidP="0026565C">
      <w:pPr>
        <w:jc w:val="both"/>
        <w:rPr>
          <w:rFonts w:ascii="Futura Medium" w:hAnsi="Futura Medium" w:cs="Futura Medium" w:hint="cs"/>
          <w:b/>
          <w:bCs/>
          <w:sz w:val="22"/>
          <w:szCs w:val="22"/>
        </w:rPr>
      </w:pPr>
      <w:r w:rsidRPr="002D0DF7">
        <w:rPr>
          <w:rFonts w:ascii="Futura Medium" w:hAnsi="Futura Medium" w:cs="Futura Medium" w:hint="cs"/>
          <w:b/>
          <w:bCs/>
          <w:sz w:val="22"/>
          <w:szCs w:val="22"/>
        </w:rPr>
        <w:t>About 1% for the Planet</w:t>
      </w:r>
    </w:p>
    <w:p w14:paraId="39156329" w14:textId="55F50384" w:rsidR="09B2AC80" w:rsidRPr="002D0DF7" w:rsidRDefault="09B2AC80" w:rsidP="00AB7EA0">
      <w:pPr>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1% for the Planet is a global organization that exists to ensure our planet and future generations thrive. We inspire businesses and individuals to support Environmental Partners through membership and everyday actions. We make environmental giving easy and effective through partnership advising, impact storytelling and third-party certification.</w:t>
      </w:r>
    </w:p>
    <w:p w14:paraId="38F5D67B" w14:textId="77777777" w:rsidR="00885B12" w:rsidRPr="002D0DF7" w:rsidRDefault="00885B12" w:rsidP="00AB7EA0">
      <w:pPr>
        <w:jc w:val="both"/>
        <w:rPr>
          <w:rFonts w:ascii="Futura Medium" w:hAnsi="Futura Medium" w:cs="Futura Medium" w:hint="cs"/>
          <w:sz w:val="22"/>
          <w:szCs w:val="22"/>
        </w:rPr>
      </w:pPr>
    </w:p>
    <w:p w14:paraId="24C21F8C" w14:textId="2C2D551D" w:rsidR="09B2AC80" w:rsidRPr="002D0DF7" w:rsidRDefault="09B2AC80" w:rsidP="00AB7EA0">
      <w:pPr>
        <w:jc w:val="both"/>
        <w:rPr>
          <w:rFonts w:ascii="Futura Medium" w:eastAsia="Arial" w:hAnsi="Futura Medium" w:cs="Futura Medium" w:hint="cs"/>
          <w:sz w:val="22"/>
          <w:szCs w:val="22"/>
        </w:rPr>
      </w:pPr>
      <w:r w:rsidRPr="002D0DF7">
        <w:rPr>
          <w:rFonts w:ascii="Futura Medium" w:eastAsia="Arial" w:hAnsi="Futura Medium" w:cs="Futura Medium" w:hint="cs"/>
          <w:sz w:val="22"/>
          <w:szCs w:val="22"/>
        </w:rPr>
        <w:t xml:space="preserve">Started in 2002 by Yvon Chouinard, founder of Patagonia, and Craig Mathews, founder of </w:t>
      </w:r>
      <w:proofErr w:type="gramStart"/>
      <w:r w:rsidRPr="002D0DF7">
        <w:rPr>
          <w:rFonts w:ascii="Futura Medium" w:eastAsia="Arial" w:hAnsi="Futura Medium" w:cs="Futura Medium" w:hint="cs"/>
          <w:sz w:val="22"/>
          <w:szCs w:val="22"/>
        </w:rPr>
        <w:t>Blue Ribbon</w:t>
      </w:r>
      <w:proofErr w:type="gramEnd"/>
      <w:r w:rsidRPr="002D0DF7">
        <w:rPr>
          <w:rFonts w:ascii="Futura Medium" w:eastAsia="Arial" w:hAnsi="Futura Medium" w:cs="Futura Medium" w:hint="cs"/>
          <w:sz w:val="22"/>
          <w:szCs w:val="22"/>
        </w:rPr>
        <w:t xml:space="preserve"> Flies, our business members and individual members have given hundreds of millions of dollars to our approved Environmental Partners to date. Today, 1% for the Planet’s </w:t>
      </w:r>
      <w:r w:rsidRPr="002D0DF7">
        <w:rPr>
          <w:rFonts w:ascii="Futura Medium" w:eastAsia="Arial" w:hAnsi="Futura Medium" w:cs="Futura Medium" w:hint="cs"/>
          <w:sz w:val="22"/>
          <w:szCs w:val="22"/>
        </w:rPr>
        <w:lastRenderedPageBreak/>
        <w:t xml:space="preserve">global network consists of thousands of businesses, individuals and Environmental Partners working toward a better future for all. </w:t>
      </w:r>
    </w:p>
    <w:p w14:paraId="03B5FC72" w14:textId="77777777" w:rsidR="00AB7EA0" w:rsidRPr="002D0DF7" w:rsidRDefault="00AB7EA0" w:rsidP="00AB7EA0">
      <w:pPr>
        <w:jc w:val="both"/>
        <w:rPr>
          <w:rFonts w:ascii="Futura Medium" w:hAnsi="Futura Medium" w:cs="Futura Medium" w:hint="cs"/>
          <w:sz w:val="22"/>
          <w:szCs w:val="22"/>
        </w:rPr>
      </w:pPr>
    </w:p>
    <w:p w14:paraId="28AD98C5" w14:textId="105ECA59" w:rsidR="09B2AC80" w:rsidRPr="002D0DF7" w:rsidRDefault="09B2AC80" w:rsidP="00EF0EF3">
      <w:pPr>
        <w:rPr>
          <w:rFonts w:ascii="Futura Medium" w:hAnsi="Futura Medium" w:cs="Futura Medium" w:hint="cs"/>
          <w:sz w:val="22"/>
          <w:szCs w:val="22"/>
        </w:rPr>
      </w:pPr>
      <w:r w:rsidRPr="002D0DF7">
        <w:rPr>
          <w:rFonts w:ascii="Futura Medium" w:eastAsia="Arial" w:hAnsi="Futura Medium" w:cs="Futura Medium" w:hint="cs"/>
          <w:sz w:val="22"/>
          <w:szCs w:val="22"/>
        </w:rPr>
        <w:t xml:space="preserve">Look for our logo to purchase for the planet, learn more and join at </w:t>
      </w:r>
      <w:hyperlink r:id="rId33" w:history="1">
        <w:r w:rsidRPr="002D0DF7">
          <w:rPr>
            <w:rStyle w:val="Hyperlink"/>
            <w:rFonts w:ascii="Futura Medium" w:eastAsia="Arial" w:hAnsi="Futura Medium" w:cs="Futura Medium" w:hint="cs"/>
            <w:sz w:val="22"/>
            <w:szCs w:val="22"/>
          </w:rPr>
          <w:t>onepercentfortheplanet.org/join</w:t>
        </w:r>
      </w:hyperlink>
      <w:r w:rsidRPr="002D0DF7">
        <w:rPr>
          <w:rFonts w:ascii="Futura Medium" w:eastAsia="Arial" w:hAnsi="Futura Medium" w:cs="Futura Medium" w:hint="cs"/>
          <w:color w:val="495865"/>
          <w:sz w:val="22"/>
          <w:szCs w:val="22"/>
        </w:rPr>
        <w:t>.</w:t>
      </w:r>
    </w:p>
    <w:p w14:paraId="18CC88D6" w14:textId="37ED48D2" w:rsidR="0B7ED07C" w:rsidRPr="002D0DF7" w:rsidRDefault="0B7ED07C" w:rsidP="0B7ED07C">
      <w:pPr>
        <w:pStyle w:val="NormalWeb"/>
        <w:spacing w:before="0" w:beforeAutospacing="0" w:after="0" w:afterAutospacing="0"/>
        <w:jc w:val="both"/>
        <w:rPr>
          <w:rFonts w:ascii="Futura Medium" w:eastAsiaTheme="minorEastAsia" w:hAnsi="Futura Medium" w:cs="Futura Medium" w:hint="cs"/>
          <w:sz w:val="22"/>
          <w:szCs w:val="22"/>
        </w:rPr>
      </w:pPr>
    </w:p>
    <w:p w14:paraId="5E2FF5D4" w14:textId="2F91C18F" w:rsidR="008E7703" w:rsidRPr="002D0DF7" w:rsidRDefault="008E7703" w:rsidP="006E58AC">
      <w:pPr>
        <w:adjustRightInd w:val="0"/>
        <w:snapToGrid w:val="0"/>
        <w:rPr>
          <w:rFonts w:ascii="Futura Medium" w:hAnsi="Futura Medium" w:cs="Futura Medium" w:hint="cs"/>
          <w:b/>
          <w:bCs/>
          <w:sz w:val="22"/>
          <w:szCs w:val="22"/>
        </w:rPr>
      </w:pPr>
    </w:p>
    <w:p w14:paraId="585498B2" w14:textId="3E273F35" w:rsidR="00EF0EF3" w:rsidRPr="002D0DF7" w:rsidRDefault="00EF0EF3" w:rsidP="00EF0EF3">
      <w:pPr>
        <w:pStyle w:val="Body"/>
        <w:spacing w:line="360" w:lineRule="auto"/>
        <w:rPr>
          <w:rFonts w:ascii="Futura Medium" w:eastAsia="Calibri" w:hAnsi="Futura Medium" w:cs="Futura Medium" w:hint="cs"/>
          <w:sz w:val="22"/>
          <w:szCs w:val="22"/>
        </w:rPr>
      </w:pPr>
      <w:r w:rsidRPr="002D0DF7">
        <w:rPr>
          <w:rFonts w:ascii="Futura Medium" w:eastAsia="Calibri" w:hAnsi="Futura Medium" w:cs="Futura Medium" w:hint="cs"/>
          <w:b/>
          <w:bCs/>
          <w:sz w:val="22"/>
          <w:szCs w:val="22"/>
        </w:rPr>
        <w:t>For further information or images please contact</w:t>
      </w:r>
      <w:r w:rsidRPr="002D0DF7">
        <w:rPr>
          <w:rFonts w:ascii="Futura Medium" w:eastAsia="Calibri" w:hAnsi="Futura Medium" w:cs="Futura Medium" w:hint="cs"/>
          <w:sz w:val="22"/>
          <w:szCs w:val="22"/>
        </w:rPr>
        <w:t>:</w:t>
      </w:r>
    </w:p>
    <w:p w14:paraId="4072C71F" w14:textId="77777777" w:rsidR="00EF0EF3" w:rsidRPr="002D0DF7" w:rsidRDefault="00EF0EF3" w:rsidP="00EF0EF3">
      <w:pPr>
        <w:pStyle w:val="Body"/>
        <w:spacing w:line="360" w:lineRule="auto"/>
        <w:rPr>
          <w:rFonts w:ascii="Futura Medium" w:eastAsia="Calibri" w:hAnsi="Futura Medium" w:cs="Futura Medium" w:hint="cs"/>
          <w:sz w:val="22"/>
          <w:szCs w:val="22"/>
        </w:rPr>
      </w:pPr>
      <w:r w:rsidRPr="002D0DF7">
        <w:rPr>
          <w:rFonts w:ascii="Futura Medium" w:eastAsia="Calibri" w:hAnsi="Futura Medium" w:cs="Futura Medium" w:hint="cs"/>
          <w:sz w:val="22"/>
          <w:szCs w:val="22"/>
        </w:rPr>
        <w:t xml:space="preserve">Unify PR &amp; Marketing on 01422 728710 or email </w:t>
      </w:r>
      <w:hyperlink r:id="rId34" w:history="1">
        <w:r w:rsidRPr="002D0DF7">
          <w:rPr>
            <w:rStyle w:val="Hyperlink0"/>
            <w:rFonts w:ascii="Futura Medium" w:hAnsi="Futura Medium" w:cs="Futura Medium" w:hint="cs"/>
            <w:sz w:val="22"/>
            <w:szCs w:val="22"/>
            <w:lang w:val="en-GB"/>
          </w:rPr>
          <w:t>ukpress@oxo.com</w:t>
        </w:r>
      </w:hyperlink>
      <w:r w:rsidRPr="002D0DF7">
        <w:rPr>
          <w:rFonts w:ascii="Futura Medium" w:eastAsia="Calibri" w:hAnsi="Futura Medium" w:cs="Futura Medium" w:hint="cs"/>
          <w:sz w:val="22"/>
          <w:szCs w:val="22"/>
        </w:rPr>
        <w:t xml:space="preserve"> </w:t>
      </w:r>
    </w:p>
    <w:p w14:paraId="774E08C9" w14:textId="77777777" w:rsidR="006B08A2" w:rsidRPr="002D0DF7" w:rsidRDefault="006B08A2" w:rsidP="006E58AC">
      <w:pPr>
        <w:adjustRightInd w:val="0"/>
        <w:snapToGrid w:val="0"/>
        <w:rPr>
          <w:rFonts w:ascii="Futura Medium" w:hAnsi="Futura Medium" w:cs="Futura Medium" w:hint="cs"/>
          <w:sz w:val="22"/>
          <w:szCs w:val="22"/>
        </w:rPr>
      </w:pPr>
    </w:p>
    <w:p w14:paraId="220FB5AA" w14:textId="3BBCAD76" w:rsidR="006B08A2" w:rsidRPr="002D0DF7" w:rsidRDefault="006B08A2" w:rsidP="006E58AC">
      <w:pPr>
        <w:adjustRightInd w:val="0"/>
        <w:snapToGrid w:val="0"/>
        <w:rPr>
          <w:rFonts w:ascii="Futura Medium" w:hAnsi="Futura Medium" w:cs="Futura Medium" w:hint="cs"/>
          <w:sz w:val="22"/>
          <w:szCs w:val="22"/>
          <w:lang w:val="en-GB"/>
        </w:rPr>
      </w:pPr>
      <w:r w:rsidRPr="002D0DF7">
        <w:rPr>
          <w:rFonts w:ascii="Futura Medium" w:hAnsi="Futura Medium" w:cs="Futura Medium" w:hint="cs"/>
          <w:sz w:val="22"/>
          <w:szCs w:val="22"/>
          <w:lang w:val="en-GB"/>
        </w:rPr>
        <w:t xml:space="preserve"> </w:t>
      </w:r>
    </w:p>
    <w:sectPr w:rsidR="006B08A2" w:rsidRPr="002D0DF7" w:rsidSect="00AB6001">
      <w:headerReference w:type="default" r:id="rId35"/>
      <w:footerReference w:type="default" r:id="rId36"/>
      <w:pgSz w:w="12240" w:h="15840"/>
      <w:pgMar w:top="2016" w:right="1440" w:bottom="2241"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7934F" w14:textId="77777777" w:rsidR="00867190" w:rsidRDefault="00867190" w:rsidP="00293B5B">
      <w:r>
        <w:separator/>
      </w:r>
    </w:p>
  </w:endnote>
  <w:endnote w:type="continuationSeparator" w:id="0">
    <w:p w14:paraId="28544FF1" w14:textId="77777777" w:rsidR="00867190" w:rsidRDefault="00867190" w:rsidP="00293B5B">
      <w:r>
        <w:continuationSeparator/>
      </w:r>
    </w:p>
  </w:endnote>
  <w:endnote w:type="continuationNotice" w:id="1">
    <w:p w14:paraId="19E0D255" w14:textId="77777777" w:rsidR="00867190" w:rsidRDefault="008671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Futura Medium">
    <w:altName w:val="FUTURA MEDIUM"/>
    <w:panose1 w:val="020B0602020204020303"/>
    <w:charset w:val="B1"/>
    <w:family w:val="swiss"/>
    <w:pitch w:val="variable"/>
    <w:sig w:usb0="80000867" w:usb1="00000000" w:usb2="00000000" w:usb3="00000000" w:csb0="000001FB"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F110A96" w14:paraId="2B7A570B" w14:textId="77777777" w:rsidTr="2F110A96">
      <w:tc>
        <w:tcPr>
          <w:tcW w:w="3120" w:type="dxa"/>
        </w:tcPr>
        <w:p w14:paraId="75FBCC54" w14:textId="18E5A78D" w:rsidR="2F110A96" w:rsidRDefault="2F110A96" w:rsidP="2F110A96">
          <w:pPr>
            <w:pStyle w:val="Header"/>
            <w:ind w:left="-115"/>
          </w:pPr>
        </w:p>
      </w:tc>
      <w:tc>
        <w:tcPr>
          <w:tcW w:w="3120" w:type="dxa"/>
        </w:tcPr>
        <w:p w14:paraId="156B17E4" w14:textId="03A044D6" w:rsidR="2F110A96" w:rsidRDefault="2F110A96" w:rsidP="2F110A96">
          <w:pPr>
            <w:pStyle w:val="Header"/>
            <w:jc w:val="center"/>
          </w:pPr>
        </w:p>
      </w:tc>
      <w:tc>
        <w:tcPr>
          <w:tcW w:w="3120" w:type="dxa"/>
        </w:tcPr>
        <w:p w14:paraId="11CB76B8" w14:textId="5505591A" w:rsidR="2F110A96" w:rsidRDefault="2F110A96" w:rsidP="2F110A96">
          <w:pPr>
            <w:pStyle w:val="Header"/>
            <w:ind w:right="-115"/>
            <w:jc w:val="right"/>
          </w:pPr>
        </w:p>
      </w:tc>
    </w:tr>
  </w:tbl>
  <w:p w14:paraId="199964C4" w14:textId="418A4BEA" w:rsidR="2F110A96" w:rsidRDefault="2F110A96" w:rsidP="2F110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89172" w14:textId="77777777" w:rsidR="00867190" w:rsidRDefault="00867190" w:rsidP="00293B5B">
      <w:r>
        <w:separator/>
      </w:r>
    </w:p>
  </w:footnote>
  <w:footnote w:type="continuationSeparator" w:id="0">
    <w:p w14:paraId="1110B8B4" w14:textId="77777777" w:rsidR="00867190" w:rsidRDefault="00867190" w:rsidP="00293B5B">
      <w:r>
        <w:continuationSeparator/>
      </w:r>
    </w:p>
  </w:footnote>
  <w:footnote w:type="continuationNotice" w:id="1">
    <w:p w14:paraId="612C54EC" w14:textId="77777777" w:rsidR="00867190" w:rsidRDefault="008671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757E" w14:textId="31E2D6A7" w:rsidR="00293B5B" w:rsidRDefault="003B5FBB" w:rsidP="003B5FBB">
    <w:pPr>
      <w:pStyle w:val="Header"/>
      <w:tabs>
        <w:tab w:val="clear" w:pos="4680"/>
      </w:tabs>
      <w:jc w:val="center"/>
    </w:pPr>
    <w:r>
      <w:rPr>
        <w:noProof/>
        <w:color w:val="2B579A"/>
        <w:shd w:val="clear" w:color="auto" w:fill="E6E6E6"/>
      </w:rPr>
      <w:drawing>
        <wp:anchor distT="0" distB="0" distL="114300" distR="114300" simplePos="0" relativeHeight="251658240" behindDoc="0" locked="0" layoutInCell="1" allowOverlap="1" wp14:anchorId="7271BA89" wp14:editId="3DDA0E30">
          <wp:simplePos x="0" y="0"/>
          <wp:positionH relativeFrom="column">
            <wp:posOffset>638175</wp:posOffset>
          </wp:positionH>
          <wp:positionV relativeFrom="paragraph">
            <wp:posOffset>-66675</wp:posOffset>
          </wp:positionV>
          <wp:extent cx="942975" cy="592455"/>
          <wp:effectExtent l="0" t="0" r="9525" b="0"/>
          <wp:wrapNone/>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942975" cy="592455"/>
                  </a:xfrm>
                  <a:prstGeom prst="rect">
                    <a:avLst/>
                  </a:prstGeom>
                </pic:spPr>
              </pic:pic>
            </a:graphicData>
          </a:graphic>
        </wp:anchor>
      </w:drawing>
    </w:r>
    <w:r>
      <w:rPr>
        <w:noProof/>
        <w:color w:val="2B579A"/>
        <w:shd w:val="clear" w:color="auto" w:fill="E6E6E6"/>
      </w:rPr>
      <w:drawing>
        <wp:anchor distT="0" distB="0" distL="114300" distR="114300" simplePos="0" relativeHeight="251658241" behindDoc="0" locked="0" layoutInCell="1" allowOverlap="1" wp14:anchorId="1517E1DF" wp14:editId="5EBB0F62">
          <wp:simplePos x="0" y="0"/>
          <wp:positionH relativeFrom="column">
            <wp:posOffset>2276475</wp:posOffset>
          </wp:positionH>
          <wp:positionV relativeFrom="paragraph">
            <wp:posOffset>9525</wp:posOffset>
          </wp:positionV>
          <wp:extent cx="1108710" cy="4667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2">
                    <a:extLst>
                      <a:ext uri="{28A0092B-C50C-407E-A947-70E740481C1C}">
                        <a14:useLocalDpi xmlns:a14="http://schemas.microsoft.com/office/drawing/2010/main" val="0"/>
                      </a:ext>
                    </a:extLst>
                  </a:blip>
                  <a:srcRect t="29954" b="27974"/>
                  <a:stretch/>
                </pic:blipFill>
                <pic:spPr bwMode="auto">
                  <a:xfrm flipH="1">
                    <a:off x="0" y="0"/>
                    <a:ext cx="1108710" cy="466725"/>
                  </a:xfrm>
                  <a:prstGeom prst="rect">
                    <a:avLst/>
                  </a:prstGeom>
                  <a:ln>
                    <a:noFill/>
                  </a:ln>
                  <a:extLst>
                    <a:ext uri="{53640926-AAD7-44D8-BBD7-CCE9431645EC}">
                      <a14:shadowObscured xmlns:a14="http://schemas.microsoft.com/office/drawing/2010/main"/>
                    </a:ext>
                  </a:extLst>
                </pic:spPr>
              </pic:pic>
            </a:graphicData>
          </a:graphic>
        </wp:anchor>
      </w:drawing>
    </w:r>
    <w:r>
      <w:rPr>
        <w:noProof/>
        <w:color w:val="2B579A"/>
        <w:shd w:val="clear" w:color="auto" w:fill="E6E6E6"/>
      </w:rPr>
      <w:drawing>
        <wp:anchor distT="0" distB="0" distL="114300" distR="114300" simplePos="0" relativeHeight="251658242" behindDoc="0" locked="0" layoutInCell="1" allowOverlap="1" wp14:anchorId="1292C62F" wp14:editId="05D62112">
          <wp:simplePos x="0" y="0"/>
          <wp:positionH relativeFrom="column">
            <wp:posOffset>4048125</wp:posOffset>
          </wp:positionH>
          <wp:positionV relativeFrom="paragraph">
            <wp:posOffset>9525</wp:posOffset>
          </wp:positionV>
          <wp:extent cx="1038225" cy="441960"/>
          <wp:effectExtent l="0" t="0" r="9525" b="0"/>
          <wp:wrapNone/>
          <wp:docPr id="2" name="Picture 2" descr="A blue logo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logo with white text&#10;&#10;Description automatically generated with low confidence"/>
                  <pic:cNvPicPr/>
                </pic:nvPicPr>
                <pic:blipFill>
                  <a:blip r:embed="rId3"/>
                  <a:stretch>
                    <a:fillRect/>
                  </a:stretch>
                </pic:blipFill>
                <pic:spPr>
                  <a:xfrm>
                    <a:off x="0" y="0"/>
                    <a:ext cx="1038225" cy="44196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D10C4"/>
    <w:multiLevelType w:val="hybridMultilevel"/>
    <w:tmpl w:val="EC066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9911DB"/>
    <w:multiLevelType w:val="hybridMultilevel"/>
    <w:tmpl w:val="712C1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181044BC"/>
    <w:multiLevelType w:val="hybridMultilevel"/>
    <w:tmpl w:val="6B226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91C29"/>
    <w:multiLevelType w:val="hybridMultilevel"/>
    <w:tmpl w:val="1E2E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64565"/>
    <w:multiLevelType w:val="hybridMultilevel"/>
    <w:tmpl w:val="FFFFFFFF"/>
    <w:lvl w:ilvl="0" w:tplc="6A3C1378">
      <w:start w:val="1"/>
      <w:numFmt w:val="bullet"/>
      <w:lvlText w:val="·"/>
      <w:lvlJc w:val="left"/>
      <w:pPr>
        <w:ind w:left="720" w:hanging="360"/>
      </w:pPr>
      <w:rPr>
        <w:rFonts w:ascii="Symbol" w:hAnsi="Symbol" w:hint="default"/>
      </w:rPr>
    </w:lvl>
    <w:lvl w:ilvl="1" w:tplc="55EA60DC">
      <w:start w:val="1"/>
      <w:numFmt w:val="bullet"/>
      <w:lvlText w:val="o"/>
      <w:lvlJc w:val="left"/>
      <w:pPr>
        <w:ind w:left="1440" w:hanging="360"/>
      </w:pPr>
      <w:rPr>
        <w:rFonts w:ascii="Courier New" w:hAnsi="Courier New" w:hint="default"/>
      </w:rPr>
    </w:lvl>
    <w:lvl w:ilvl="2" w:tplc="4C4ED56C">
      <w:start w:val="1"/>
      <w:numFmt w:val="bullet"/>
      <w:lvlText w:val=""/>
      <w:lvlJc w:val="left"/>
      <w:pPr>
        <w:ind w:left="2160" w:hanging="360"/>
      </w:pPr>
      <w:rPr>
        <w:rFonts w:ascii="Wingdings" w:hAnsi="Wingdings" w:hint="default"/>
      </w:rPr>
    </w:lvl>
    <w:lvl w:ilvl="3" w:tplc="2530E866">
      <w:start w:val="1"/>
      <w:numFmt w:val="bullet"/>
      <w:lvlText w:val=""/>
      <w:lvlJc w:val="left"/>
      <w:pPr>
        <w:ind w:left="2880" w:hanging="360"/>
      </w:pPr>
      <w:rPr>
        <w:rFonts w:ascii="Symbol" w:hAnsi="Symbol" w:hint="default"/>
      </w:rPr>
    </w:lvl>
    <w:lvl w:ilvl="4" w:tplc="52EC9366">
      <w:start w:val="1"/>
      <w:numFmt w:val="bullet"/>
      <w:lvlText w:val="o"/>
      <w:lvlJc w:val="left"/>
      <w:pPr>
        <w:ind w:left="3600" w:hanging="360"/>
      </w:pPr>
      <w:rPr>
        <w:rFonts w:ascii="Courier New" w:hAnsi="Courier New" w:hint="default"/>
      </w:rPr>
    </w:lvl>
    <w:lvl w:ilvl="5" w:tplc="31201BA2">
      <w:start w:val="1"/>
      <w:numFmt w:val="bullet"/>
      <w:lvlText w:val=""/>
      <w:lvlJc w:val="left"/>
      <w:pPr>
        <w:ind w:left="4320" w:hanging="360"/>
      </w:pPr>
      <w:rPr>
        <w:rFonts w:ascii="Wingdings" w:hAnsi="Wingdings" w:hint="default"/>
      </w:rPr>
    </w:lvl>
    <w:lvl w:ilvl="6" w:tplc="67521508">
      <w:start w:val="1"/>
      <w:numFmt w:val="bullet"/>
      <w:lvlText w:val=""/>
      <w:lvlJc w:val="left"/>
      <w:pPr>
        <w:ind w:left="5040" w:hanging="360"/>
      </w:pPr>
      <w:rPr>
        <w:rFonts w:ascii="Symbol" w:hAnsi="Symbol" w:hint="default"/>
      </w:rPr>
    </w:lvl>
    <w:lvl w:ilvl="7" w:tplc="27068F7E">
      <w:start w:val="1"/>
      <w:numFmt w:val="bullet"/>
      <w:lvlText w:val="o"/>
      <w:lvlJc w:val="left"/>
      <w:pPr>
        <w:ind w:left="5760" w:hanging="360"/>
      </w:pPr>
      <w:rPr>
        <w:rFonts w:ascii="Courier New" w:hAnsi="Courier New" w:hint="default"/>
      </w:rPr>
    </w:lvl>
    <w:lvl w:ilvl="8" w:tplc="6C0EC8B6">
      <w:start w:val="1"/>
      <w:numFmt w:val="bullet"/>
      <w:lvlText w:val=""/>
      <w:lvlJc w:val="left"/>
      <w:pPr>
        <w:ind w:left="6480" w:hanging="360"/>
      </w:pPr>
      <w:rPr>
        <w:rFonts w:ascii="Wingdings" w:hAnsi="Wingdings" w:hint="default"/>
      </w:rPr>
    </w:lvl>
  </w:abstractNum>
  <w:abstractNum w:abstractNumId="5" w15:restartNumberingAfterBreak="0">
    <w:nsid w:val="33237B73"/>
    <w:multiLevelType w:val="hybridMultilevel"/>
    <w:tmpl w:val="903818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9161A"/>
    <w:multiLevelType w:val="hybridMultilevel"/>
    <w:tmpl w:val="2F2AD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DE1C60"/>
    <w:multiLevelType w:val="hybridMultilevel"/>
    <w:tmpl w:val="00504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FB7376"/>
    <w:multiLevelType w:val="hybridMultilevel"/>
    <w:tmpl w:val="92D0C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096D5C"/>
    <w:multiLevelType w:val="hybridMultilevel"/>
    <w:tmpl w:val="DC706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413568"/>
    <w:multiLevelType w:val="hybridMultilevel"/>
    <w:tmpl w:val="D2C8F28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F63D00"/>
    <w:multiLevelType w:val="hybridMultilevel"/>
    <w:tmpl w:val="DF96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388447">
    <w:abstractNumId w:val="7"/>
  </w:num>
  <w:num w:numId="2" w16cid:durableId="896431647">
    <w:abstractNumId w:val="9"/>
  </w:num>
  <w:num w:numId="3" w16cid:durableId="3093163">
    <w:abstractNumId w:val="1"/>
  </w:num>
  <w:num w:numId="4" w16cid:durableId="1365251988">
    <w:abstractNumId w:val="3"/>
  </w:num>
  <w:num w:numId="5" w16cid:durableId="1245189305">
    <w:abstractNumId w:val="2"/>
  </w:num>
  <w:num w:numId="6" w16cid:durableId="466624315">
    <w:abstractNumId w:val="8"/>
  </w:num>
  <w:num w:numId="7" w16cid:durableId="683283703">
    <w:abstractNumId w:val="10"/>
  </w:num>
  <w:num w:numId="8" w16cid:durableId="1875843957">
    <w:abstractNumId w:val="11"/>
  </w:num>
  <w:num w:numId="9" w16cid:durableId="1080254131">
    <w:abstractNumId w:val="6"/>
  </w:num>
  <w:num w:numId="10" w16cid:durableId="393047363">
    <w:abstractNumId w:val="0"/>
  </w:num>
  <w:num w:numId="11" w16cid:durableId="486676539">
    <w:abstractNumId w:val="5"/>
  </w:num>
  <w:num w:numId="12" w16cid:durableId="12459128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0MjM2MTU0NDC2NDdQ0lEKTi0uzszPAykwrAUAm8OjGywAAAA="/>
  </w:docVars>
  <w:rsids>
    <w:rsidRoot w:val="008E7703"/>
    <w:rsid w:val="00000039"/>
    <w:rsid w:val="000022A6"/>
    <w:rsid w:val="000032E5"/>
    <w:rsid w:val="00004860"/>
    <w:rsid w:val="00004FCC"/>
    <w:rsid w:val="000066B0"/>
    <w:rsid w:val="000077BC"/>
    <w:rsid w:val="00007DEF"/>
    <w:rsid w:val="000139F6"/>
    <w:rsid w:val="00013F0B"/>
    <w:rsid w:val="000145F1"/>
    <w:rsid w:val="00016BF4"/>
    <w:rsid w:val="00024D6D"/>
    <w:rsid w:val="00026325"/>
    <w:rsid w:val="00030B8C"/>
    <w:rsid w:val="00030C94"/>
    <w:rsid w:val="00031C86"/>
    <w:rsid w:val="0004237B"/>
    <w:rsid w:val="00042D4A"/>
    <w:rsid w:val="00043283"/>
    <w:rsid w:val="000433F9"/>
    <w:rsid w:val="00043E7E"/>
    <w:rsid w:val="0005112B"/>
    <w:rsid w:val="0005169B"/>
    <w:rsid w:val="000547C5"/>
    <w:rsid w:val="000570E9"/>
    <w:rsid w:val="000601A6"/>
    <w:rsid w:val="00063F0F"/>
    <w:rsid w:val="00067598"/>
    <w:rsid w:val="00073E40"/>
    <w:rsid w:val="00074569"/>
    <w:rsid w:val="00077C1A"/>
    <w:rsid w:val="00080264"/>
    <w:rsid w:val="00080360"/>
    <w:rsid w:val="0008150C"/>
    <w:rsid w:val="00082D8D"/>
    <w:rsid w:val="00090DDD"/>
    <w:rsid w:val="00092522"/>
    <w:rsid w:val="0009401B"/>
    <w:rsid w:val="00096139"/>
    <w:rsid w:val="000969E9"/>
    <w:rsid w:val="00096FF5"/>
    <w:rsid w:val="000979A3"/>
    <w:rsid w:val="000A074E"/>
    <w:rsid w:val="000A1C6B"/>
    <w:rsid w:val="000A3622"/>
    <w:rsid w:val="000A6D8B"/>
    <w:rsid w:val="000A7F6B"/>
    <w:rsid w:val="000A7F6C"/>
    <w:rsid w:val="000B0B0B"/>
    <w:rsid w:val="000B0BBC"/>
    <w:rsid w:val="000B10DC"/>
    <w:rsid w:val="000B1D43"/>
    <w:rsid w:val="000B60AF"/>
    <w:rsid w:val="000B7720"/>
    <w:rsid w:val="000C3D5E"/>
    <w:rsid w:val="000C3F4F"/>
    <w:rsid w:val="000C4DE8"/>
    <w:rsid w:val="000C5FFF"/>
    <w:rsid w:val="000C6B8B"/>
    <w:rsid w:val="000C6E1A"/>
    <w:rsid w:val="000D0156"/>
    <w:rsid w:val="000D7D69"/>
    <w:rsid w:val="000E1B0A"/>
    <w:rsid w:val="000E4E5A"/>
    <w:rsid w:val="000E5DEB"/>
    <w:rsid w:val="000E6DF7"/>
    <w:rsid w:val="001044EF"/>
    <w:rsid w:val="001053F2"/>
    <w:rsid w:val="0010541C"/>
    <w:rsid w:val="00106743"/>
    <w:rsid w:val="0010710E"/>
    <w:rsid w:val="00107307"/>
    <w:rsid w:val="001151EC"/>
    <w:rsid w:val="001152AB"/>
    <w:rsid w:val="00123ABE"/>
    <w:rsid w:val="00123FE0"/>
    <w:rsid w:val="00125F12"/>
    <w:rsid w:val="001276AA"/>
    <w:rsid w:val="001276FF"/>
    <w:rsid w:val="00127F64"/>
    <w:rsid w:val="00135041"/>
    <w:rsid w:val="00136CEB"/>
    <w:rsid w:val="00137A3E"/>
    <w:rsid w:val="00143894"/>
    <w:rsid w:val="00144FD9"/>
    <w:rsid w:val="0014715C"/>
    <w:rsid w:val="001508ED"/>
    <w:rsid w:val="00151054"/>
    <w:rsid w:val="0015596A"/>
    <w:rsid w:val="00156BD9"/>
    <w:rsid w:val="00162CFB"/>
    <w:rsid w:val="00163E06"/>
    <w:rsid w:val="00165D8B"/>
    <w:rsid w:val="001671B4"/>
    <w:rsid w:val="00177906"/>
    <w:rsid w:val="00180369"/>
    <w:rsid w:val="001807F3"/>
    <w:rsid w:val="00181219"/>
    <w:rsid w:val="00182C61"/>
    <w:rsid w:val="001840FD"/>
    <w:rsid w:val="00185C15"/>
    <w:rsid w:val="00186739"/>
    <w:rsid w:val="00187895"/>
    <w:rsid w:val="001901C6"/>
    <w:rsid w:val="001905DF"/>
    <w:rsid w:val="00191C2B"/>
    <w:rsid w:val="00192217"/>
    <w:rsid w:val="00193C5F"/>
    <w:rsid w:val="00193DB2"/>
    <w:rsid w:val="00194B22"/>
    <w:rsid w:val="001A1475"/>
    <w:rsid w:val="001A5E3A"/>
    <w:rsid w:val="001A750B"/>
    <w:rsid w:val="001A7624"/>
    <w:rsid w:val="001B31EA"/>
    <w:rsid w:val="001B3D61"/>
    <w:rsid w:val="001B3E81"/>
    <w:rsid w:val="001B4862"/>
    <w:rsid w:val="001B6695"/>
    <w:rsid w:val="001C36E4"/>
    <w:rsid w:val="001C5C3A"/>
    <w:rsid w:val="001C645A"/>
    <w:rsid w:val="001C70EE"/>
    <w:rsid w:val="001D0A7B"/>
    <w:rsid w:val="001D48AA"/>
    <w:rsid w:val="001D66AA"/>
    <w:rsid w:val="001D7DA7"/>
    <w:rsid w:val="001E2BDA"/>
    <w:rsid w:val="001E30C8"/>
    <w:rsid w:val="001E4908"/>
    <w:rsid w:val="001E4E23"/>
    <w:rsid w:val="001F204C"/>
    <w:rsid w:val="001F490F"/>
    <w:rsid w:val="001F4AB7"/>
    <w:rsid w:val="00200B4E"/>
    <w:rsid w:val="002026C3"/>
    <w:rsid w:val="00205394"/>
    <w:rsid w:val="00205DE3"/>
    <w:rsid w:val="0020749B"/>
    <w:rsid w:val="00211A45"/>
    <w:rsid w:val="002154B6"/>
    <w:rsid w:val="00217617"/>
    <w:rsid w:val="00220C7E"/>
    <w:rsid w:val="00221746"/>
    <w:rsid w:val="00221D29"/>
    <w:rsid w:val="00225016"/>
    <w:rsid w:val="0022622F"/>
    <w:rsid w:val="00227C19"/>
    <w:rsid w:val="00232B87"/>
    <w:rsid w:val="00242C48"/>
    <w:rsid w:val="0024347B"/>
    <w:rsid w:val="00243826"/>
    <w:rsid w:val="002514B7"/>
    <w:rsid w:val="002540DD"/>
    <w:rsid w:val="00254125"/>
    <w:rsid w:val="00255210"/>
    <w:rsid w:val="0025549E"/>
    <w:rsid w:val="00255E19"/>
    <w:rsid w:val="00260514"/>
    <w:rsid w:val="00262766"/>
    <w:rsid w:val="00264976"/>
    <w:rsid w:val="00264EF9"/>
    <w:rsid w:val="0026565C"/>
    <w:rsid w:val="0027014E"/>
    <w:rsid w:val="00271272"/>
    <w:rsid w:val="002739FB"/>
    <w:rsid w:val="00277C26"/>
    <w:rsid w:val="00277D2B"/>
    <w:rsid w:val="00283837"/>
    <w:rsid w:val="00283D38"/>
    <w:rsid w:val="00283F2F"/>
    <w:rsid w:val="00284355"/>
    <w:rsid w:val="002853D9"/>
    <w:rsid w:val="00290E24"/>
    <w:rsid w:val="00291A0E"/>
    <w:rsid w:val="00292ABB"/>
    <w:rsid w:val="00293B5B"/>
    <w:rsid w:val="0029506E"/>
    <w:rsid w:val="002966D9"/>
    <w:rsid w:val="002A01A8"/>
    <w:rsid w:val="002A1C0A"/>
    <w:rsid w:val="002A2D85"/>
    <w:rsid w:val="002A39F4"/>
    <w:rsid w:val="002A4298"/>
    <w:rsid w:val="002A4455"/>
    <w:rsid w:val="002A4E83"/>
    <w:rsid w:val="002A661F"/>
    <w:rsid w:val="002B1941"/>
    <w:rsid w:val="002B2718"/>
    <w:rsid w:val="002B2DE5"/>
    <w:rsid w:val="002B62B6"/>
    <w:rsid w:val="002C5482"/>
    <w:rsid w:val="002D0DF7"/>
    <w:rsid w:val="002D0EAA"/>
    <w:rsid w:val="002D2C34"/>
    <w:rsid w:val="002D3066"/>
    <w:rsid w:val="002D31B7"/>
    <w:rsid w:val="002D484B"/>
    <w:rsid w:val="002D68AC"/>
    <w:rsid w:val="002E092F"/>
    <w:rsid w:val="002E0A23"/>
    <w:rsid w:val="002E130C"/>
    <w:rsid w:val="002E142D"/>
    <w:rsid w:val="002E1A95"/>
    <w:rsid w:val="002E1DE8"/>
    <w:rsid w:val="002E2E46"/>
    <w:rsid w:val="002E547F"/>
    <w:rsid w:val="002E5D61"/>
    <w:rsid w:val="002E65AA"/>
    <w:rsid w:val="002E756F"/>
    <w:rsid w:val="002F16FA"/>
    <w:rsid w:val="002F5A6F"/>
    <w:rsid w:val="002F67BF"/>
    <w:rsid w:val="002F6996"/>
    <w:rsid w:val="002F6ABB"/>
    <w:rsid w:val="002F7EE5"/>
    <w:rsid w:val="00301DC0"/>
    <w:rsid w:val="003049C1"/>
    <w:rsid w:val="00305D75"/>
    <w:rsid w:val="003064B2"/>
    <w:rsid w:val="00306F9B"/>
    <w:rsid w:val="0030717E"/>
    <w:rsid w:val="00311A5F"/>
    <w:rsid w:val="00312A83"/>
    <w:rsid w:val="00313666"/>
    <w:rsid w:val="00315845"/>
    <w:rsid w:val="00317E72"/>
    <w:rsid w:val="00320078"/>
    <w:rsid w:val="00324040"/>
    <w:rsid w:val="003246FD"/>
    <w:rsid w:val="00324BA6"/>
    <w:rsid w:val="00324BD3"/>
    <w:rsid w:val="00325928"/>
    <w:rsid w:val="003276F2"/>
    <w:rsid w:val="0033208E"/>
    <w:rsid w:val="003323CA"/>
    <w:rsid w:val="003335A5"/>
    <w:rsid w:val="00341386"/>
    <w:rsid w:val="00341AB3"/>
    <w:rsid w:val="00342E4F"/>
    <w:rsid w:val="00343760"/>
    <w:rsid w:val="00343962"/>
    <w:rsid w:val="00347B4F"/>
    <w:rsid w:val="003508D9"/>
    <w:rsid w:val="003510AE"/>
    <w:rsid w:val="0035198A"/>
    <w:rsid w:val="00351FBC"/>
    <w:rsid w:val="003520D2"/>
    <w:rsid w:val="00356059"/>
    <w:rsid w:val="00356593"/>
    <w:rsid w:val="003614E2"/>
    <w:rsid w:val="00361E0F"/>
    <w:rsid w:val="00363354"/>
    <w:rsid w:val="00371E91"/>
    <w:rsid w:val="00372C71"/>
    <w:rsid w:val="00373CAE"/>
    <w:rsid w:val="0037552F"/>
    <w:rsid w:val="003773FF"/>
    <w:rsid w:val="0037793B"/>
    <w:rsid w:val="00377A4E"/>
    <w:rsid w:val="00381262"/>
    <w:rsid w:val="00383DD9"/>
    <w:rsid w:val="003847BF"/>
    <w:rsid w:val="00384F5B"/>
    <w:rsid w:val="003861EE"/>
    <w:rsid w:val="003866D6"/>
    <w:rsid w:val="00387C82"/>
    <w:rsid w:val="00390FB4"/>
    <w:rsid w:val="0039294B"/>
    <w:rsid w:val="00393A17"/>
    <w:rsid w:val="00395E11"/>
    <w:rsid w:val="0039608A"/>
    <w:rsid w:val="0039681F"/>
    <w:rsid w:val="003A2ACB"/>
    <w:rsid w:val="003A7E63"/>
    <w:rsid w:val="003B0CB3"/>
    <w:rsid w:val="003B0F18"/>
    <w:rsid w:val="003B468B"/>
    <w:rsid w:val="003B5FBB"/>
    <w:rsid w:val="003C183C"/>
    <w:rsid w:val="003C1BDB"/>
    <w:rsid w:val="003C3512"/>
    <w:rsid w:val="003C462E"/>
    <w:rsid w:val="003C5FCD"/>
    <w:rsid w:val="003C76F5"/>
    <w:rsid w:val="003D4DCE"/>
    <w:rsid w:val="003D68D2"/>
    <w:rsid w:val="003D7D47"/>
    <w:rsid w:val="003D7F62"/>
    <w:rsid w:val="003E30F0"/>
    <w:rsid w:val="003F682D"/>
    <w:rsid w:val="00401EE9"/>
    <w:rsid w:val="00403C73"/>
    <w:rsid w:val="004043C7"/>
    <w:rsid w:val="0040664A"/>
    <w:rsid w:val="0040ECEA"/>
    <w:rsid w:val="0041031A"/>
    <w:rsid w:val="0041335B"/>
    <w:rsid w:val="00413BE3"/>
    <w:rsid w:val="00415831"/>
    <w:rsid w:val="00416BA6"/>
    <w:rsid w:val="00420369"/>
    <w:rsid w:val="00420CB8"/>
    <w:rsid w:val="00421CB2"/>
    <w:rsid w:val="004242EB"/>
    <w:rsid w:val="00425655"/>
    <w:rsid w:val="004273A5"/>
    <w:rsid w:val="00427D92"/>
    <w:rsid w:val="00430A0F"/>
    <w:rsid w:val="00430CD8"/>
    <w:rsid w:val="00430F1D"/>
    <w:rsid w:val="0043438C"/>
    <w:rsid w:val="00435CA2"/>
    <w:rsid w:val="00437C19"/>
    <w:rsid w:val="00440789"/>
    <w:rsid w:val="004477C4"/>
    <w:rsid w:val="00451495"/>
    <w:rsid w:val="004520F7"/>
    <w:rsid w:val="00452D8C"/>
    <w:rsid w:val="004560A2"/>
    <w:rsid w:val="004602A0"/>
    <w:rsid w:val="0046183E"/>
    <w:rsid w:val="0046340E"/>
    <w:rsid w:val="00467307"/>
    <w:rsid w:val="004739F6"/>
    <w:rsid w:val="00474383"/>
    <w:rsid w:val="0047572B"/>
    <w:rsid w:val="00475BB5"/>
    <w:rsid w:val="00476613"/>
    <w:rsid w:val="004773A1"/>
    <w:rsid w:val="0048119F"/>
    <w:rsid w:val="00481442"/>
    <w:rsid w:val="0048193A"/>
    <w:rsid w:val="00482F95"/>
    <w:rsid w:val="00484FD2"/>
    <w:rsid w:val="00485B9E"/>
    <w:rsid w:val="004873FF"/>
    <w:rsid w:val="00490F97"/>
    <w:rsid w:val="004933A4"/>
    <w:rsid w:val="004937AB"/>
    <w:rsid w:val="00494A58"/>
    <w:rsid w:val="00494DE3"/>
    <w:rsid w:val="00495AFC"/>
    <w:rsid w:val="004961BE"/>
    <w:rsid w:val="00496542"/>
    <w:rsid w:val="00497FB1"/>
    <w:rsid w:val="004A0CF3"/>
    <w:rsid w:val="004A34E9"/>
    <w:rsid w:val="004A3732"/>
    <w:rsid w:val="004A5A3D"/>
    <w:rsid w:val="004A682E"/>
    <w:rsid w:val="004A78AA"/>
    <w:rsid w:val="004B23DE"/>
    <w:rsid w:val="004B501B"/>
    <w:rsid w:val="004B6ABD"/>
    <w:rsid w:val="004C2844"/>
    <w:rsid w:val="004C34D3"/>
    <w:rsid w:val="004C544A"/>
    <w:rsid w:val="004D1591"/>
    <w:rsid w:val="004D2584"/>
    <w:rsid w:val="004D3391"/>
    <w:rsid w:val="004D435F"/>
    <w:rsid w:val="004D5168"/>
    <w:rsid w:val="004D57A3"/>
    <w:rsid w:val="004D6A33"/>
    <w:rsid w:val="004D6DED"/>
    <w:rsid w:val="004E0154"/>
    <w:rsid w:val="004E071F"/>
    <w:rsid w:val="004E0AC5"/>
    <w:rsid w:val="004E2CC0"/>
    <w:rsid w:val="004E50FA"/>
    <w:rsid w:val="004E53A8"/>
    <w:rsid w:val="004E5FF3"/>
    <w:rsid w:val="004E76A4"/>
    <w:rsid w:val="004F0604"/>
    <w:rsid w:val="004F20D2"/>
    <w:rsid w:val="004F2CB1"/>
    <w:rsid w:val="004F36F7"/>
    <w:rsid w:val="00501349"/>
    <w:rsid w:val="00502076"/>
    <w:rsid w:val="00502F80"/>
    <w:rsid w:val="005033C8"/>
    <w:rsid w:val="0050418A"/>
    <w:rsid w:val="00504E82"/>
    <w:rsid w:val="005117A3"/>
    <w:rsid w:val="005146F4"/>
    <w:rsid w:val="005157D8"/>
    <w:rsid w:val="00515847"/>
    <w:rsid w:val="0052147E"/>
    <w:rsid w:val="005246E5"/>
    <w:rsid w:val="00525B97"/>
    <w:rsid w:val="005261DF"/>
    <w:rsid w:val="00526526"/>
    <w:rsid w:val="00526983"/>
    <w:rsid w:val="00532921"/>
    <w:rsid w:val="005410DB"/>
    <w:rsid w:val="005421FE"/>
    <w:rsid w:val="00542987"/>
    <w:rsid w:val="005434FF"/>
    <w:rsid w:val="005465EA"/>
    <w:rsid w:val="00552692"/>
    <w:rsid w:val="00555FCE"/>
    <w:rsid w:val="00560023"/>
    <w:rsid w:val="00560FA3"/>
    <w:rsid w:val="00561CDF"/>
    <w:rsid w:val="005700BB"/>
    <w:rsid w:val="00570BC6"/>
    <w:rsid w:val="00571431"/>
    <w:rsid w:val="00572DBF"/>
    <w:rsid w:val="00573BA3"/>
    <w:rsid w:val="0057477D"/>
    <w:rsid w:val="00574C4D"/>
    <w:rsid w:val="005813FE"/>
    <w:rsid w:val="00585DEC"/>
    <w:rsid w:val="005870CB"/>
    <w:rsid w:val="00591B0F"/>
    <w:rsid w:val="005933CF"/>
    <w:rsid w:val="00594010"/>
    <w:rsid w:val="005A0AF6"/>
    <w:rsid w:val="005A4025"/>
    <w:rsid w:val="005A5D67"/>
    <w:rsid w:val="005B0171"/>
    <w:rsid w:val="005B14FF"/>
    <w:rsid w:val="005B2B18"/>
    <w:rsid w:val="005B41A6"/>
    <w:rsid w:val="005B424D"/>
    <w:rsid w:val="005B758C"/>
    <w:rsid w:val="005C1FB4"/>
    <w:rsid w:val="005C5631"/>
    <w:rsid w:val="005C5811"/>
    <w:rsid w:val="005C6127"/>
    <w:rsid w:val="005C7305"/>
    <w:rsid w:val="005D05A3"/>
    <w:rsid w:val="005D0A8B"/>
    <w:rsid w:val="005D487A"/>
    <w:rsid w:val="005D544D"/>
    <w:rsid w:val="005D5A77"/>
    <w:rsid w:val="005D65E4"/>
    <w:rsid w:val="005D7E83"/>
    <w:rsid w:val="005E0A23"/>
    <w:rsid w:val="005E3974"/>
    <w:rsid w:val="005E4A58"/>
    <w:rsid w:val="005E5A8B"/>
    <w:rsid w:val="005E7E9C"/>
    <w:rsid w:val="005F0CBD"/>
    <w:rsid w:val="005F1AF5"/>
    <w:rsid w:val="005F372D"/>
    <w:rsid w:val="005F3C8E"/>
    <w:rsid w:val="005F48C7"/>
    <w:rsid w:val="005F5FFD"/>
    <w:rsid w:val="005F65B7"/>
    <w:rsid w:val="005F67EF"/>
    <w:rsid w:val="0060086C"/>
    <w:rsid w:val="00602914"/>
    <w:rsid w:val="00602F93"/>
    <w:rsid w:val="00603FAC"/>
    <w:rsid w:val="00604AB7"/>
    <w:rsid w:val="00605A18"/>
    <w:rsid w:val="006073AA"/>
    <w:rsid w:val="00613CFB"/>
    <w:rsid w:val="006169D5"/>
    <w:rsid w:val="00617424"/>
    <w:rsid w:val="00620943"/>
    <w:rsid w:val="00627C74"/>
    <w:rsid w:val="00630547"/>
    <w:rsid w:val="00631E3B"/>
    <w:rsid w:val="00632F3F"/>
    <w:rsid w:val="00633011"/>
    <w:rsid w:val="00634059"/>
    <w:rsid w:val="00634681"/>
    <w:rsid w:val="0064098B"/>
    <w:rsid w:val="0064187F"/>
    <w:rsid w:val="00642543"/>
    <w:rsid w:val="0064506E"/>
    <w:rsid w:val="006510F0"/>
    <w:rsid w:val="00652A79"/>
    <w:rsid w:val="00653DD8"/>
    <w:rsid w:val="00654C6E"/>
    <w:rsid w:val="00665B5E"/>
    <w:rsid w:val="00665F26"/>
    <w:rsid w:val="00666E62"/>
    <w:rsid w:val="00667BE7"/>
    <w:rsid w:val="00667F26"/>
    <w:rsid w:val="00670377"/>
    <w:rsid w:val="00671C70"/>
    <w:rsid w:val="00673EF0"/>
    <w:rsid w:val="00674EEE"/>
    <w:rsid w:val="0068204B"/>
    <w:rsid w:val="006827A3"/>
    <w:rsid w:val="00683C86"/>
    <w:rsid w:val="006844CD"/>
    <w:rsid w:val="00685FE6"/>
    <w:rsid w:val="00686642"/>
    <w:rsid w:val="00686785"/>
    <w:rsid w:val="00687C21"/>
    <w:rsid w:val="00693565"/>
    <w:rsid w:val="00693D52"/>
    <w:rsid w:val="00694A54"/>
    <w:rsid w:val="00695B69"/>
    <w:rsid w:val="006A064A"/>
    <w:rsid w:val="006A0C08"/>
    <w:rsid w:val="006A120D"/>
    <w:rsid w:val="006A75F5"/>
    <w:rsid w:val="006A7C11"/>
    <w:rsid w:val="006B08A2"/>
    <w:rsid w:val="006B2C84"/>
    <w:rsid w:val="006B37BF"/>
    <w:rsid w:val="006B66BE"/>
    <w:rsid w:val="006B7C49"/>
    <w:rsid w:val="006C4E47"/>
    <w:rsid w:val="006C5063"/>
    <w:rsid w:val="006C55AC"/>
    <w:rsid w:val="006D0A58"/>
    <w:rsid w:val="006D6688"/>
    <w:rsid w:val="006D6808"/>
    <w:rsid w:val="006D7C5D"/>
    <w:rsid w:val="006E066C"/>
    <w:rsid w:val="006E16C9"/>
    <w:rsid w:val="006E4E80"/>
    <w:rsid w:val="006E58AC"/>
    <w:rsid w:val="006F0926"/>
    <w:rsid w:val="006F1B2C"/>
    <w:rsid w:val="006F2CC6"/>
    <w:rsid w:val="006F45A9"/>
    <w:rsid w:val="006F4F37"/>
    <w:rsid w:val="006F51FD"/>
    <w:rsid w:val="006F641A"/>
    <w:rsid w:val="00701385"/>
    <w:rsid w:val="007035C4"/>
    <w:rsid w:val="007038EB"/>
    <w:rsid w:val="007049AE"/>
    <w:rsid w:val="007079CD"/>
    <w:rsid w:val="0071311A"/>
    <w:rsid w:val="00713475"/>
    <w:rsid w:val="00715F04"/>
    <w:rsid w:val="007210FF"/>
    <w:rsid w:val="00724079"/>
    <w:rsid w:val="0073350B"/>
    <w:rsid w:val="00733A6D"/>
    <w:rsid w:val="00736378"/>
    <w:rsid w:val="00737957"/>
    <w:rsid w:val="0074040C"/>
    <w:rsid w:val="00743094"/>
    <w:rsid w:val="00744B04"/>
    <w:rsid w:val="007450CE"/>
    <w:rsid w:val="00745B56"/>
    <w:rsid w:val="00752309"/>
    <w:rsid w:val="00753680"/>
    <w:rsid w:val="007551B5"/>
    <w:rsid w:val="00755693"/>
    <w:rsid w:val="0075681C"/>
    <w:rsid w:val="00760D79"/>
    <w:rsid w:val="0076449C"/>
    <w:rsid w:val="00770473"/>
    <w:rsid w:val="00771BD0"/>
    <w:rsid w:val="0077506C"/>
    <w:rsid w:val="00781943"/>
    <w:rsid w:val="007831FF"/>
    <w:rsid w:val="007857A8"/>
    <w:rsid w:val="00785B4F"/>
    <w:rsid w:val="007864F3"/>
    <w:rsid w:val="0078669E"/>
    <w:rsid w:val="00786DD0"/>
    <w:rsid w:val="00791791"/>
    <w:rsid w:val="00794531"/>
    <w:rsid w:val="00795825"/>
    <w:rsid w:val="00796851"/>
    <w:rsid w:val="007A0C13"/>
    <w:rsid w:val="007A1D98"/>
    <w:rsid w:val="007A23C5"/>
    <w:rsid w:val="007A68C9"/>
    <w:rsid w:val="007B0C31"/>
    <w:rsid w:val="007B28F9"/>
    <w:rsid w:val="007B47F2"/>
    <w:rsid w:val="007B6453"/>
    <w:rsid w:val="007B7B70"/>
    <w:rsid w:val="007C14EF"/>
    <w:rsid w:val="007C29E8"/>
    <w:rsid w:val="007C2B3C"/>
    <w:rsid w:val="007C2D61"/>
    <w:rsid w:val="007C6078"/>
    <w:rsid w:val="007C7487"/>
    <w:rsid w:val="007D0627"/>
    <w:rsid w:val="007D0B75"/>
    <w:rsid w:val="007D0D4D"/>
    <w:rsid w:val="007D4EB1"/>
    <w:rsid w:val="007D7785"/>
    <w:rsid w:val="007E17FE"/>
    <w:rsid w:val="007E1BCF"/>
    <w:rsid w:val="007E68B0"/>
    <w:rsid w:val="007F5833"/>
    <w:rsid w:val="007F58CF"/>
    <w:rsid w:val="007F5C84"/>
    <w:rsid w:val="00800482"/>
    <w:rsid w:val="00800516"/>
    <w:rsid w:val="00801065"/>
    <w:rsid w:val="008025D8"/>
    <w:rsid w:val="008039A1"/>
    <w:rsid w:val="0080448B"/>
    <w:rsid w:val="00804540"/>
    <w:rsid w:val="008061F8"/>
    <w:rsid w:val="00806AA2"/>
    <w:rsid w:val="00814B6F"/>
    <w:rsid w:val="00816CF1"/>
    <w:rsid w:val="00817FD6"/>
    <w:rsid w:val="0082036E"/>
    <w:rsid w:val="00820380"/>
    <w:rsid w:val="008216E3"/>
    <w:rsid w:val="008246AE"/>
    <w:rsid w:val="00824E1C"/>
    <w:rsid w:val="00826237"/>
    <w:rsid w:val="00831B12"/>
    <w:rsid w:val="0083501D"/>
    <w:rsid w:val="00835AC6"/>
    <w:rsid w:val="00837CCD"/>
    <w:rsid w:val="00837D3F"/>
    <w:rsid w:val="00840ADE"/>
    <w:rsid w:val="00841DFF"/>
    <w:rsid w:val="0084336F"/>
    <w:rsid w:val="00843A83"/>
    <w:rsid w:val="00845873"/>
    <w:rsid w:val="0084BF0B"/>
    <w:rsid w:val="00850A9A"/>
    <w:rsid w:val="0085128D"/>
    <w:rsid w:val="00853723"/>
    <w:rsid w:val="0085536C"/>
    <w:rsid w:val="00860CA0"/>
    <w:rsid w:val="00860CCC"/>
    <w:rsid w:val="00861F34"/>
    <w:rsid w:val="008623C5"/>
    <w:rsid w:val="00863288"/>
    <w:rsid w:val="00863C08"/>
    <w:rsid w:val="00867190"/>
    <w:rsid w:val="0087544A"/>
    <w:rsid w:val="008756A1"/>
    <w:rsid w:val="00875C79"/>
    <w:rsid w:val="0087657C"/>
    <w:rsid w:val="0087726D"/>
    <w:rsid w:val="00881245"/>
    <w:rsid w:val="00884F98"/>
    <w:rsid w:val="00885B12"/>
    <w:rsid w:val="00890B31"/>
    <w:rsid w:val="00892110"/>
    <w:rsid w:val="00893972"/>
    <w:rsid w:val="00893C74"/>
    <w:rsid w:val="00895AB5"/>
    <w:rsid w:val="00897BBB"/>
    <w:rsid w:val="008A565E"/>
    <w:rsid w:val="008A5978"/>
    <w:rsid w:val="008A62C9"/>
    <w:rsid w:val="008A63C4"/>
    <w:rsid w:val="008B0DB9"/>
    <w:rsid w:val="008B13F6"/>
    <w:rsid w:val="008B39A0"/>
    <w:rsid w:val="008B3AAC"/>
    <w:rsid w:val="008B50EF"/>
    <w:rsid w:val="008C07AA"/>
    <w:rsid w:val="008C0FA3"/>
    <w:rsid w:val="008C2277"/>
    <w:rsid w:val="008C2EFA"/>
    <w:rsid w:val="008C3071"/>
    <w:rsid w:val="008C4D30"/>
    <w:rsid w:val="008D0A71"/>
    <w:rsid w:val="008D1097"/>
    <w:rsid w:val="008D2C5E"/>
    <w:rsid w:val="008D4F83"/>
    <w:rsid w:val="008D5C03"/>
    <w:rsid w:val="008D5E61"/>
    <w:rsid w:val="008D6680"/>
    <w:rsid w:val="008D6C49"/>
    <w:rsid w:val="008D77DE"/>
    <w:rsid w:val="008D7CFF"/>
    <w:rsid w:val="008E060C"/>
    <w:rsid w:val="008E0616"/>
    <w:rsid w:val="008E3323"/>
    <w:rsid w:val="008E3AD7"/>
    <w:rsid w:val="008E531C"/>
    <w:rsid w:val="008E57B6"/>
    <w:rsid w:val="008E7703"/>
    <w:rsid w:val="008F4009"/>
    <w:rsid w:val="008F46C3"/>
    <w:rsid w:val="008F4935"/>
    <w:rsid w:val="008F6EFA"/>
    <w:rsid w:val="008F7154"/>
    <w:rsid w:val="00902266"/>
    <w:rsid w:val="00902CB3"/>
    <w:rsid w:val="0090397E"/>
    <w:rsid w:val="00905215"/>
    <w:rsid w:val="009058C3"/>
    <w:rsid w:val="009104FA"/>
    <w:rsid w:val="0091721C"/>
    <w:rsid w:val="00917DDC"/>
    <w:rsid w:val="00920B9D"/>
    <w:rsid w:val="0092123B"/>
    <w:rsid w:val="0092619F"/>
    <w:rsid w:val="009262B3"/>
    <w:rsid w:val="00926AE6"/>
    <w:rsid w:val="009304D7"/>
    <w:rsid w:val="00934797"/>
    <w:rsid w:val="00937F58"/>
    <w:rsid w:val="009406E9"/>
    <w:rsid w:val="00940BA7"/>
    <w:rsid w:val="009423CF"/>
    <w:rsid w:val="00943CA8"/>
    <w:rsid w:val="009440FE"/>
    <w:rsid w:val="00944457"/>
    <w:rsid w:val="00944CFD"/>
    <w:rsid w:val="00947E24"/>
    <w:rsid w:val="009508B0"/>
    <w:rsid w:val="009531A8"/>
    <w:rsid w:val="009618BC"/>
    <w:rsid w:val="00962189"/>
    <w:rsid w:val="00963BC0"/>
    <w:rsid w:val="0096721B"/>
    <w:rsid w:val="00967BB5"/>
    <w:rsid w:val="00973EB9"/>
    <w:rsid w:val="00975193"/>
    <w:rsid w:val="00975619"/>
    <w:rsid w:val="00976988"/>
    <w:rsid w:val="00977E7F"/>
    <w:rsid w:val="009810BC"/>
    <w:rsid w:val="00982387"/>
    <w:rsid w:val="0098269F"/>
    <w:rsid w:val="00982FCA"/>
    <w:rsid w:val="00985C8D"/>
    <w:rsid w:val="00986B3F"/>
    <w:rsid w:val="0099246C"/>
    <w:rsid w:val="00992DCD"/>
    <w:rsid w:val="0099345D"/>
    <w:rsid w:val="00996929"/>
    <w:rsid w:val="0099709F"/>
    <w:rsid w:val="009A0ABD"/>
    <w:rsid w:val="009A1F95"/>
    <w:rsid w:val="009A204A"/>
    <w:rsid w:val="009A473E"/>
    <w:rsid w:val="009A4E4D"/>
    <w:rsid w:val="009B0EF1"/>
    <w:rsid w:val="009B3448"/>
    <w:rsid w:val="009B45A5"/>
    <w:rsid w:val="009B49F6"/>
    <w:rsid w:val="009B4A10"/>
    <w:rsid w:val="009B6BE0"/>
    <w:rsid w:val="009C22D8"/>
    <w:rsid w:val="009C43A3"/>
    <w:rsid w:val="009C4E60"/>
    <w:rsid w:val="009C61F3"/>
    <w:rsid w:val="009D4138"/>
    <w:rsid w:val="009D4208"/>
    <w:rsid w:val="009D710E"/>
    <w:rsid w:val="009D7D90"/>
    <w:rsid w:val="009E2023"/>
    <w:rsid w:val="009E32F2"/>
    <w:rsid w:val="009E444E"/>
    <w:rsid w:val="009E5054"/>
    <w:rsid w:val="009F01BE"/>
    <w:rsid w:val="009F17F5"/>
    <w:rsid w:val="009F1FE3"/>
    <w:rsid w:val="009F2228"/>
    <w:rsid w:val="009F5391"/>
    <w:rsid w:val="00A01AAB"/>
    <w:rsid w:val="00A0301F"/>
    <w:rsid w:val="00A049F1"/>
    <w:rsid w:val="00A05594"/>
    <w:rsid w:val="00A05CA1"/>
    <w:rsid w:val="00A0755D"/>
    <w:rsid w:val="00A10C51"/>
    <w:rsid w:val="00A11F8B"/>
    <w:rsid w:val="00A15206"/>
    <w:rsid w:val="00A15743"/>
    <w:rsid w:val="00A15ABF"/>
    <w:rsid w:val="00A25F11"/>
    <w:rsid w:val="00A26514"/>
    <w:rsid w:val="00A271B9"/>
    <w:rsid w:val="00A27C38"/>
    <w:rsid w:val="00A305B9"/>
    <w:rsid w:val="00A33715"/>
    <w:rsid w:val="00A3557D"/>
    <w:rsid w:val="00A373DE"/>
    <w:rsid w:val="00A44C40"/>
    <w:rsid w:val="00A5049F"/>
    <w:rsid w:val="00A5125F"/>
    <w:rsid w:val="00A57FC9"/>
    <w:rsid w:val="00A609E4"/>
    <w:rsid w:val="00A61610"/>
    <w:rsid w:val="00A62CC5"/>
    <w:rsid w:val="00A631B3"/>
    <w:rsid w:val="00A6547F"/>
    <w:rsid w:val="00A70677"/>
    <w:rsid w:val="00A70796"/>
    <w:rsid w:val="00A74BD5"/>
    <w:rsid w:val="00A75D47"/>
    <w:rsid w:val="00A7646F"/>
    <w:rsid w:val="00A7658A"/>
    <w:rsid w:val="00A76685"/>
    <w:rsid w:val="00A76FBC"/>
    <w:rsid w:val="00A800EB"/>
    <w:rsid w:val="00A808AB"/>
    <w:rsid w:val="00A874B0"/>
    <w:rsid w:val="00A87651"/>
    <w:rsid w:val="00A918C2"/>
    <w:rsid w:val="00A9344E"/>
    <w:rsid w:val="00A9409F"/>
    <w:rsid w:val="00A94A92"/>
    <w:rsid w:val="00A96796"/>
    <w:rsid w:val="00A9768A"/>
    <w:rsid w:val="00AA07E0"/>
    <w:rsid w:val="00AA1428"/>
    <w:rsid w:val="00AA26DE"/>
    <w:rsid w:val="00AA40A5"/>
    <w:rsid w:val="00AA5451"/>
    <w:rsid w:val="00AA5AAB"/>
    <w:rsid w:val="00AA5B93"/>
    <w:rsid w:val="00AA6266"/>
    <w:rsid w:val="00AA7614"/>
    <w:rsid w:val="00AB0878"/>
    <w:rsid w:val="00AB09D4"/>
    <w:rsid w:val="00AB18DF"/>
    <w:rsid w:val="00AB1D18"/>
    <w:rsid w:val="00AB1E5C"/>
    <w:rsid w:val="00AB2AC5"/>
    <w:rsid w:val="00AB2BD4"/>
    <w:rsid w:val="00AB3AD6"/>
    <w:rsid w:val="00AB4390"/>
    <w:rsid w:val="00AB6001"/>
    <w:rsid w:val="00AB6277"/>
    <w:rsid w:val="00AB63B2"/>
    <w:rsid w:val="00AB676B"/>
    <w:rsid w:val="00AB7EA0"/>
    <w:rsid w:val="00AC0213"/>
    <w:rsid w:val="00AC2669"/>
    <w:rsid w:val="00AD40EA"/>
    <w:rsid w:val="00AD43D6"/>
    <w:rsid w:val="00AD69F6"/>
    <w:rsid w:val="00AE073B"/>
    <w:rsid w:val="00AE1DEC"/>
    <w:rsid w:val="00AE3676"/>
    <w:rsid w:val="00AE4C9D"/>
    <w:rsid w:val="00AE5389"/>
    <w:rsid w:val="00AE5CFF"/>
    <w:rsid w:val="00AE5F42"/>
    <w:rsid w:val="00AE77D4"/>
    <w:rsid w:val="00AF0106"/>
    <w:rsid w:val="00AF0D95"/>
    <w:rsid w:val="00AF69D2"/>
    <w:rsid w:val="00AF6F16"/>
    <w:rsid w:val="00AF7C90"/>
    <w:rsid w:val="00B01885"/>
    <w:rsid w:val="00B02F89"/>
    <w:rsid w:val="00B05694"/>
    <w:rsid w:val="00B06C6A"/>
    <w:rsid w:val="00B10ADE"/>
    <w:rsid w:val="00B1579B"/>
    <w:rsid w:val="00B17205"/>
    <w:rsid w:val="00B1784A"/>
    <w:rsid w:val="00B2230E"/>
    <w:rsid w:val="00B237D5"/>
    <w:rsid w:val="00B25CEE"/>
    <w:rsid w:val="00B26934"/>
    <w:rsid w:val="00B30CB6"/>
    <w:rsid w:val="00B3106B"/>
    <w:rsid w:val="00B337AE"/>
    <w:rsid w:val="00B34C4E"/>
    <w:rsid w:val="00B361CE"/>
    <w:rsid w:val="00B37629"/>
    <w:rsid w:val="00B401AA"/>
    <w:rsid w:val="00B42968"/>
    <w:rsid w:val="00B501FC"/>
    <w:rsid w:val="00B50773"/>
    <w:rsid w:val="00B51756"/>
    <w:rsid w:val="00B52DB7"/>
    <w:rsid w:val="00B56534"/>
    <w:rsid w:val="00B60D23"/>
    <w:rsid w:val="00B61A74"/>
    <w:rsid w:val="00B6366C"/>
    <w:rsid w:val="00B643FE"/>
    <w:rsid w:val="00B64B0A"/>
    <w:rsid w:val="00B67385"/>
    <w:rsid w:val="00B731C7"/>
    <w:rsid w:val="00B73C18"/>
    <w:rsid w:val="00B74E85"/>
    <w:rsid w:val="00B778D8"/>
    <w:rsid w:val="00B778E4"/>
    <w:rsid w:val="00B80BCA"/>
    <w:rsid w:val="00B820E3"/>
    <w:rsid w:val="00B827FF"/>
    <w:rsid w:val="00B83500"/>
    <w:rsid w:val="00B867D2"/>
    <w:rsid w:val="00B87D37"/>
    <w:rsid w:val="00B87F68"/>
    <w:rsid w:val="00B901F0"/>
    <w:rsid w:val="00B930C0"/>
    <w:rsid w:val="00B93ED0"/>
    <w:rsid w:val="00B9449B"/>
    <w:rsid w:val="00B9514A"/>
    <w:rsid w:val="00B95E0D"/>
    <w:rsid w:val="00B9792F"/>
    <w:rsid w:val="00B97BAB"/>
    <w:rsid w:val="00BA2F92"/>
    <w:rsid w:val="00BA3750"/>
    <w:rsid w:val="00BA39A1"/>
    <w:rsid w:val="00BA503F"/>
    <w:rsid w:val="00BA5711"/>
    <w:rsid w:val="00BC0539"/>
    <w:rsid w:val="00BC0FFA"/>
    <w:rsid w:val="00BC31A3"/>
    <w:rsid w:val="00BC3C49"/>
    <w:rsid w:val="00BC43D5"/>
    <w:rsid w:val="00BC5065"/>
    <w:rsid w:val="00BC5CF0"/>
    <w:rsid w:val="00BC68E2"/>
    <w:rsid w:val="00BC74F5"/>
    <w:rsid w:val="00BC7715"/>
    <w:rsid w:val="00BD0434"/>
    <w:rsid w:val="00BD2867"/>
    <w:rsid w:val="00BD2FAF"/>
    <w:rsid w:val="00BD3C99"/>
    <w:rsid w:val="00BD4CD0"/>
    <w:rsid w:val="00BE1947"/>
    <w:rsid w:val="00BE3DFC"/>
    <w:rsid w:val="00BE488D"/>
    <w:rsid w:val="00BE4EEC"/>
    <w:rsid w:val="00BE6D3D"/>
    <w:rsid w:val="00BE74B3"/>
    <w:rsid w:val="00BF2269"/>
    <w:rsid w:val="00BF2B47"/>
    <w:rsid w:val="00BF434A"/>
    <w:rsid w:val="00BF60C7"/>
    <w:rsid w:val="00C02BC0"/>
    <w:rsid w:val="00C032AB"/>
    <w:rsid w:val="00C03694"/>
    <w:rsid w:val="00C039DD"/>
    <w:rsid w:val="00C03D89"/>
    <w:rsid w:val="00C03EF9"/>
    <w:rsid w:val="00C049F2"/>
    <w:rsid w:val="00C051E1"/>
    <w:rsid w:val="00C0528A"/>
    <w:rsid w:val="00C058D5"/>
    <w:rsid w:val="00C07DFE"/>
    <w:rsid w:val="00C122B0"/>
    <w:rsid w:val="00C14525"/>
    <w:rsid w:val="00C152D0"/>
    <w:rsid w:val="00C1534B"/>
    <w:rsid w:val="00C20CB6"/>
    <w:rsid w:val="00C22414"/>
    <w:rsid w:val="00C2383A"/>
    <w:rsid w:val="00C26A03"/>
    <w:rsid w:val="00C27AA5"/>
    <w:rsid w:val="00C307A9"/>
    <w:rsid w:val="00C3147C"/>
    <w:rsid w:val="00C31929"/>
    <w:rsid w:val="00C31E01"/>
    <w:rsid w:val="00C32565"/>
    <w:rsid w:val="00C33C3F"/>
    <w:rsid w:val="00C35C27"/>
    <w:rsid w:val="00C35F8A"/>
    <w:rsid w:val="00C3660A"/>
    <w:rsid w:val="00C36625"/>
    <w:rsid w:val="00C40027"/>
    <w:rsid w:val="00C40111"/>
    <w:rsid w:val="00C41786"/>
    <w:rsid w:val="00C45287"/>
    <w:rsid w:val="00C46B4D"/>
    <w:rsid w:val="00C477F1"/>
    <w:rsid w:val="00C504DF"/>
    <w:rsid w:val="00C5283E"/>
    <w:rsid w:val="00C52C48"/>
    <w:rsid w:val="00C53CF2"/>
    <w:rsid w:val="00C5710C"/>
    <w:rsid w:val="00C57846"/>
    <w:rsid w:val="00C60954"/>
    <w:rsid w:val="00C6238F"/>
    <w:rsid w:val="00C6361C"/>
    <w:rsid w:val="00C64388"/>
    <w:rsid w:val="00C65615"/>
    <w:rsid w:val="00C70EF2"/>
    <w:rsid w:val="00C767E8"/>
    <w:rsid w:val="00C76B71"/>
    <w:rsid w:val="00C82803"/>
    <w:rsid w:val="00C83849"/>
    <w:rsid w:val="00C8404A"/>
    <w:rsid w:val="00C92D42"/>
    <w:rsid w:val="00C936BB"/>
    <w:rsid w:val="00C9414F"/>
    <w:rsid w:val="00C95F30"/>
    <w:rsid w:val="00C96AB5"/>
    <w:rsid w:val="00CA177B"/>
    <w:rsid w:val="00CA42C7"/>
    <w:rsid w:val="00CA4F15"/>
    <w:rsid w:val="00CA548C"/>
    <w:rsid w:val="00CA68EB"/>
    <w:rsid w:val="00CA7958"/>
    <w:rsid w:val="00CB443A"/>
    <w:rsid w:val="00CB508A"/>
    <w:rsid w:val="00CB593C"/>
    <w:rsid w:val="00CB6303"/>
    <w:rsid w:val="00CB6B87"/>
    <w:rsid w:val="00CB76DA"/>
    <w:rsid w:val="00CC12F4"/>
    <w:rsid w:val="00CC1325"/>
    <w:rsid w:val="00CC149D"/>
    <w:rsid w:val="00CC2914"/>
    <w:rsid w:val="00CC5C1A"/>
    <w:rsid w:val="00CC71AB"/>
    <w:rsid w:val="00CC7583"/>
    <w:rsid w:val="00CD3321"/>
    <w:rsid w:val="00CD368E"/>
    <w:rsid w:val="00CD550A"/>
    <w:rsid w:val="00CE24F5"/>
    <w:rsid w:val="00CE60A2"/>
    <w:rsid w:val="00CE7C5A"/>
    <w:rsid w:val="00D0115B"/>
    <w:rsid w:val="00D0123D"/>
    <w:rsid w:val="00D016F2"/>
    <w:rsid w:val="00D038CF"/>
    <w:rsid w:val="00D04EAB"/>
    <w:rsid w:val="00D0542D"/>
    <w:rsid w:val="00D12FC7"/>
    <w:rsid w:val="00D13B7E"/>
    <w:rsid w:val="00D171A4"/>
    <w:rsid w:val="00D24232"/>
    <w:rsid w:val="00D27D95"/>
    <w:rsid w:val="00D32190"/>
    <w:rsid w:val="00D32268"/>
    <w:rsid w:val="00D334BE"/>
    <w:rsid w:val="00D334C1"/>
    <w:rsid w:val="00D35187"/>
    <w:rsid w:val="00D3529E"/>
    <w:rsid w:val="00D37ECE"/>
    <w:rsid w:val="00D4168E"/>
    <w:rsid w:val="00D421E1"/>
    <w:rsid w:val="00D423C2"/>
    <w:rsid w:val="00D450E8"/>
    <w:rsid w:val="00D4660B"/>
    <w:rsid w:val="00D50E2F"/>
    <w:rsid w:val="00D514A1"/>
    <w:rsid w:val="00D5177D"/>
    <w:rsid w:val="00D51A10"/>
    <w:rsid w:val="00D51D94"/>
    <w:rsid w:val="00D5258B"/>
    <w:rsid w:val="00D532C8"/>
    <w:rsid w:val="00D604D9"/>
    <w:rsid w:val="00D612A5"/>
    <w:rsid w:val="00D61607"/>
    <w:rsid w:val="00D623E9"/>
    <w:rsid w:val="00D62918"/>
    <w:rsid w:val="00D63494"/>
    <w:rsid w:val="00D6614A"/>
    <w:rsid w:val="00D66D97"/>
    <w:rsid w:val="00D706A4"/>
    <w:rsid w:val="00D72B10"/>
    <w:rsid w:val="00D74112"/>
    <w:rsid w:val="00D74E99"/>
    <w:rsid w:val="00D80097"/>
    <w:rsid w:val="00D9397B"/>
    <w:rsid w:val="00D96546"/>
    <w:rsid w:val="00D96572"/>
    <w:rsid w:val="00DA4921"/>
    <w:rsid w:val="00DA4C32"/>
    <w:rsid w:val="00DA502F"/>
    <w:rsid w:val="00DA61B8"/>
    <w:rsid w:val="00DB01B0"/>
    <w:rsid w:val="00DB125C"/>
    <w:rsid w:val="00DB1361"/>
    <w:rsid w:val="00DB25F1"/>
    <w:rsid w:val="00DB58F0"/>
    <w:rsid w:val="00DB6A2C"/>
    <w:rsid w:val="00DB6F6C"/>
    <w:rsid w:val="00DB7E6D"/>
    <w:rsid w:val="00DC0912"/>
    <w:rsid w:val="00DC0B40"/>
    <w:rsid w:val="00DC0D52"/>
    <w:rsid w:val="00DC1878"/>
    <w:rsid w:val="00DC659B"/>
    <w:rsid w:val="00DC69E8"/>
    <w:rsid w:val="00DD40C6"/>
    <w:rsid w:val="00DD4429"/>
    <w:rsid w:val="00DD53EB"/>
    <w:rsid w:val="00DE3D00"/>
    <w:rsid w:val="00DE4216"/>
    <w:rsid w:val="00DE52F5"/>
    <w:rsid w:val="00DE5D96"/>
    <w:rsid w:val="00DE5F3C"/>
    <w:rsid w:val="00DE7448"/>
    <w:rsid w:val="00DF3834"/>
    <w:rsid w:val="00DF3A37"/>
    <w:rsid w:val="00DF43B7"/>
    <w:rsid w:val="00DF64E2"/>
    <w:rsid w:val="00DF7190"/>
    <w:rsid w:val="00DF73FE"/>
    <w:rsid w:val="00E006DB"/>
    <w:rsid w:val="00E01449"/>
    <w:rsid w:val="00E01705"/>
    <w:rsid w:val="00E02E39"/>
    <w:rsid w:val="00E0324A"/>
    <w:rsid w:val="00E05421"/>
    <w:rsid w:val="00E06467"/>
    <w:rsid w:val="00E06FBB"/>
    <w:rsid w:val="00E07858"/>
    <w:rsid w:val="00E10F3A"/>
    <w:rsid w:val="00E155FF"/>
    <w:rsid w:val="00E15CBC"/>
    <w:rsid w:val="00E25CD7"/>
    <w:rsid w:val="00E27D72"/>
    <w:rsid w:val="00E3001E"/>
    <w:rsid w:val="00E301AB"/>
    <w:rsid w:val="00E3183A"/>
    <w:rsid w:val="00E31BF6"/>
    <w:rsid w:val="00E35465"/>
    <w:rsid w:val="00E36FF3"/>
    <w:rsid w:val="00E40A19"/>
    <w:rsid w:val="00E411F8"/>
    <w:rsid w:val="00E4512B"/>
    <w:rsid w:val="00E45D8A"/>
    <w:rsid w:val="00E46AF2"/>
    <w:rsid w:val="00E52ED3"/>
    <w:rsid w:val="00E530C7"/>
    <w:rsid w:val="00E535C7"/>
    <w:rsid w:val="00E55167"/>
    <w:rsid w:val="00E55531"/>
    <w:rsid w:val="00E56C8B"/>
    <w:rsid w:val="00E60AD7"/>
    <w:rsid w:val="00E61468"/>
    <w:rsid w:val="00E61582"/>
    <w:rsid w:val="00E655C3"/>
    <w:rsid w:val="00E676C7"/>
    <w:rsid w:val="00E70CBA"/>
    <w:rsid w:val="00E736CC"/>
    <w:rsid w:val="00E75381"/>
    <w:rsid w:val="00E7620D"/>
    <w:rsid w:val="00E812F1"/>
    <w:rsid w:val="00E82590"/>
    <w:rsid w:val="00E844C5"/>
    <w:rsid w:val="00E844EE"/>
    <w:rsid w:val="00E84F71"/>
    <w:rsid w:val="00E94F22"/>
    <w:rsid w:val="00EA6948"/>
    <w:rsid w:val="00EB59EC"/>
    <w:rsid w:val="00EB722E"/>
    <w:rsid w:val="00EB7390"/>
    <w:rsid w:val="00EC023E"/>
    <w:rsid w:val="00EC2E15"/>
    <w:rsid w:val="00EC32ED"/>
    <w:rsid w:val="00ED0DE8"/>
    <w:rsid w:val="00ED0FCF"/>
    <w:rsid w:val="00ED4847"/>
    <w:rsid w:val="00ED731C"/>
    <w:rsid w:val="00ED7B1E"/>
    <w:rsid w:val="00EE03DB"/>
    <w:rsid w:val="00EE15F4"/>
    <w:rsid w:val="00EE269C"/>
    <w:rsid w:val="00EE27C9"/>
    <w:rsid w:val="00EE3E92"/>
    <w:rsid w:val="00EE4363"/>
    <w:rsid w:val="00EE7594"/>
    <w:rsid w:val="00EF0EF3"/>
    <w:rsid w:val="00EF2999"/>
    <w:rsid w:val="00EF6411"/>
    <w:rsid w:val="00F00934"/>
    <w:rsid w:val="00F00F0A"/>
    <w:rsid w:val="00F028AB"/>
    <w:rsid w:val="00F031D9"/>
    <w:rsid w:val="00F03BCE"/>
    <w:rsid w:val="00F05842"/>
    <w:rsid w:val="00F05875"/>
    <w:rsid w:val="00F0634D"/>
    <w:rsid w:val="00F07991"/>
    <w:rsid w:val="00F12C5C"/>
    <w:rsid w:val="00F13566"/>
    <w:rsid w:val="00F161A5"/>
    <w:rsid w:val="00F22C17"/>
    <w:rsid w:val="00F25789"/>
    <w:rsid w:val="00F317C2"/>
    <w:rsid w:val="00F32FAB"/>
    <w:rsid w:val="00F34ECC"/>
    <w:rsid w:val="00F36081"/>
    <w:rsid w:val="00F36AD4"/>
    <w:rsid w:val="00F36E84"/>
    <w:rsid w:val="00F44EAE"/>
    <w:rsid w:val="00F46E0F"/>
    <w:rsid w:val="00F47BE9"/>
    <w:rsid w:val="00F513F7"/>
    <w:rsid w:val="00F51874"/>
    <w:rsid w:val="00F54307"/>
    <w:rsid w:val="00F54F51"/>
    <w:rsid w:val="00F56B87"/>
    <w:rsid w:val="00F57490"/>
    <w:rsid w:val="00F60191"/>
    <w:rsid w:val="00F6724D"/>
    <w:rsid w:val="00F67494"/>
    <w:rsid w:val="00F701BC"/>
    <w:rsid w:val="00F70B64"/>
    <w:rsid w:val="00F71126"/>
    <w:rsid w:val="00F71398"/>
    <w:rsid w:val="00F72D6D"/>
    <w:rsid w:val="00F72EDB"/>
    <w:rsid w:val="00F7337D"/>
    <w:rsid w:val="00F7511D"/>
    <w:rsid w:val="00F76B4C"/>
    <w:rsid w:val="00F773D2"/>
    <w:rsid w:val="00F80B10"/>
    <w:rsid w:val="00F81E5E"/>
    <w:rsid w:val="00F82988"/>
    <w:rsid w:val="00F82D72"/>
    <w:rsid w:val="00F84EE9"/>
    <w:rsid w:val="00F86EB3"/>
    <w:rsid w:val="00F90359"/>
    <w:rsid w:val="00F94323"/>
    <w:rsid w:val="00F94816"/>
    <w:rsid w:val="00F9624C"/>
    <w:rsid w:val="00FA0D17"/>
    <w:rsid w:val="00FA4BAC"/>
    <w:rsid w:val="00FA50A1"/>
    <w:rsid w:val="00FA5762"/>
    <w:rsid w:val="00FB0709"/>
    <w:rsid w:val="00FB16AB"/>
    <w:rsid w:val="00FB1ED6"/>
    <w:rsid w:val="00FB36F2"/>
    <w:rsid w:val="00FB4E4E"/>
    <w:rsid w:val="00FB71B8"/>
    <w:rsid w:val="00FB73CF"/>
    <w:rsid w:val="00FC0544"/>
    <w:rsid w:val="00FC2822"/>
    <w:rsid w:val="00FC33EE"/>
    <w:rsid w:val="00FC3610"/>
    <w:rsid w:val="00FC6BAD"/>
    <w:rsid w:val="00FD020D"/>
    <w:rsid w:val="00FD0300"/>
    <w:rsid w:val="00FD0DA7"/>
    <w:rsid w:val="00FD1017"/>
    <w:rsid w:val="00FD39B3"/>
    <w:rsid w:val="00FD3D20"/>
    <w:rsid w:val="00FD4B0B"/>
    <w:rsid w:val="00FD54B6"/>
    <w:rsid w:val="00FD54BB"/>
    <w:rsid w:val="00FE0369"/>
    <w:rsid w:val="00FE0841"/>
    <w:rsid w:val="00FE460E"/>
    <w:rsid w:val="00FE6793"/>
    <w:rsid w:val="00FE7B81"/>
    <w:rsid w:val="00FF1420"/>
    <w:rsid w:val="00FF28AC"/>
    <w:rsid w:val="00FF2B79"/>
    <w:rsid w:val="00FF7302"/>
    <w:rsid w:val="011CD89B"/>
    <w:rsid w:val="01204340"/>
    <w:rsid w:val="01233A1A"/>
    <w:rsid w:val="0153BC8B"/>
    <w:rsid w:val="01DA30C5"/>
    <w:rsid w:val="01EF339D"/>
    <w:rsid w:val="022F4CBD"/>
    <w:rsid w:val="02DA5FD5"/>
    <w:rsid w:val="02F4217B"/>
    <w:rsid w:val="0352B680"/>
    <w:rsid w:val="039AAB25"/>
    <w:rsid w:val="03D88A14"/>
    <w:rsid w:val="04574C8A"/>
    <w:rsid w:val="0571813A"/>
    <w:rsid w:val="05CB7F57"/>
    <w:rsid w:val="06008319"/>
    <w:rsid w:val="06352212"/>
    <w:rsid w:val="06CA85BB"/>
    <w:rsid w:val="06E62AEB"/>
    <w:rsid w:val="06EFE3F7"/>
    <w:rsid w:val="06F5E998"/>
    <w:rsid w:val="06FD288B"/>
    <w:rsid w:val="0746F15A"/>
    <w:rsid w:val="080ED675"/>
    <w:rsid w:val="08219194"/>
    <w:rsid w:val="09495E66"/>
    <w:rsid w:val="094BFFBD"/>
    <w:rsid w:val="09B2AC80"/>
    <w:rsid w:val="09C8BCE0"/>
    <w:rsid w:val="09EC266C"/>
    <w:rsid w:val="09ECE447"/>
    <w:rsid w:val="0A1CA450"/>
    <w:rsid w:val="0A5FC8D9"/>
    <w:rsid w:val="0A81D83F"/>
    <w:rsid w:val="0A82261D"/>
    <w:rsid w:val="0A9CC252"/>
    <w:rsid w:val="0AA9D457"/>
    <w:rsid w:val="0ABE36F0"/>
    <w:rsid w:val="0B71EF6D"/>
    <w:rsid w:val="0B7ED07C"/>
    <w:rsid w:val="0BD5E0DB"/>
    <w:rsid w:val="0C8F30A9"/>
    <w:rsid w:val="0CD62C4C"/>
    <w:rsid w:val="0D67A61F"/>
    <w:rsid w:val="0D9E4C35"/>
    <w:rsid w:val="0E20FA57"/>
    <w:rsid w:val="0E36E091"/>
    <w:rsid w:val="0E642FCF"/>
    <w:rsid w:val="0FA5B9D0"/>
    <w:rsid w:val="0FAFFF65"/>
    <w:rsid w:val="0FB3A215"/>
    <w:rsid w:val="0FD7231D"/>
    <w:rsid w:val="0FDC9B59"/>
    <w:rsid w:val="0FF2E792"/>
    <w:rsid w:val="10A91A1F"/>
    <w:rsid w:val="10D1EECA"/>
    <w:rsid w:val="10D78D46"/>
    <w:rsid w:val="115212D3"/>
    <w:rsid w:val="118425E8"/>
    <w:rsid w:val="11BD9755"/>
    <w:rsid w:val="11C8F324"/>
    <w:rsid w:val="12BF6137"/>
    <w:rsid w:val="138A4BAD"/>
    <w:rsid w:val="139ACB88"/>
    <w:rsid w:val="13CEE8B1"/>
    <w:rsid w:val="1472EA12"/>
    <w:rsid w:val="14908B2B"/>
    <w:rsid w:val="14C41523"/>
    <w:rsid w:val="1529D9AA"/>
    <w:rsid w:val="1596D8AB"/>
    <w:rsid w:val="15F72211"/>
    <w:rsid w:val="165F7FD0"/>
    <w:rsid w:val="17035C9C"/>
    <w:rsid w:val="174E4AF1"/>
    <w:rsid w:val="177DA41C"/>
    <w:rsid w:val="1780BB8E"/>
    <w:rsid w:val="17989B9C"/>
    <w:rsid w:val="17E0B9B9"/>
    <w:rsid w:val="18218F79"/>
    <w:rsid w:val="184BEA81"/>
    <w:rsid w:val="188AF67D"/>
    <w:rsid w:val="18A95F3B"/>
    <w:rsid w:val="18D81469"/>
    <w:rsid w:val="19BEF153"/>
    <w:rsid w:val="1A2343E4"/>
    <w:rsid w:val="1A39C04E"/>
    <w:rsid w:val="1A423D84"/>
    <w:rsid w:val="1A6AB759"/>
    <w:rsid w:val="1A852610"/>
    <w:rsid w:val="1AD0905F"/>
    <w:rsid w:val="1B29AB64"/>
    <w:rsid w:val="1B7E1FE3"/>
    <w:rsid w:val="1BD53D41"/>
    <w:rsid w:val="1C65E5A1"/>
    <w:rsid w:val="1CB61B88"/>
    <w:rsid w:val="1CF5153A"/>
    <w:rsid w:val="1D55FA48"/>
    <w:rsid w:val="1D8F10B3"/>
    <w:rsid w:val="1DB66938"/>
    <w:rsid w:val="1E4ECC4D"/>
    <w:rsid w:val="1E55E97C"/>
    <w:rsid w:val="1E9A1C30"/>
    <w:rsid w:val="1EA68393"/>
    <w:rsid w:val="1EA9C47D"/>
    <w:rsid w:val="1EF91356"/>
    <w:rsid w:val="1F3E1EC0"/>
    <w:rsid w:val="1F7C360B"/>
    <w:rsid w:val="1F992AA3"/>
    <w:rsid w:val="1FA3B559"/>
    <w:rsid w:val="1FCFE5B5"/>
    <w:rsid w:val="1FE16987"/>
    <w:rsid w:val="2026623A"/>
    <w:rsid w:val="2053FC76"/>
    <w:rsid w:val="2060578E"/>
    <w:rsid w:val="207E6A42"/>
    <w:rsid w:val="20A056B2"/>
    <w:rsid w:val="20DE02A0"/>
    <w:rsid w:val="20FD8AF3"/>
    <w:rsid w:val="2137EA67"/>
    <w:rsid w:val="21536041"/>
    <w:rsid w:val="21A51A07"/>
    <w:rsid w:val="220898DD"/>
    <w:rsid w:val="220E9485"/>
    <w:rsid w:val="23092814"/>
    <w:rsid w:val="23C8B747"/>
    <w:rsid w:val="23EA1973"/>
    <w:rsid w:val="24298453"/>
    <w:rsid w:val="244DD610"/>
    <w:rsid w:val="24E083AC"/>
    <w:rsid w:val="24FBBA8F"/>
    <w:rsid w:val="24FD0A65"/>
    <w:rsid w:val="25057368"/>
    <w:rsid w:val="2554B567"/>
    <w:rsid w:val="256595BD"/>
    <w:rsid w:val="259CAAB3"/>
    <w:rsid w:val="266EFF30"/>
    <w:rsid w:val="26854B36"/>
    <w:rsid w:val="2698DAC6"/>
    <w:rsid w:val="26B30C74"/>
    <w:rsid w:val="26B53AF7"/>
    <w:rsid w:val="2720EFA2"/>
    <w:rsid w:val="274C6AFD"/>
    <w:rsid w:val="278A95A1"/>
    <w:rsid w:val="279996CD"/>
    <w:rsid w:val="27A836BA"/>
    <w:rsid w:val="280D508C"/>
    <w:rsid w:val="2834AB27"/>
    <w:rsid w:val="286F5DB9"/>
    <w:rsid w:val="2919E43B"/>
    <w:rsid w:val="291E4720"/>
    <w:rsid w:val="291EEFC9"/>
    <w:rsid w:val="292D6944"/>
    <w:rsid w:val="29373C32"/>
    <w:rsid w:val="293E6A30"/>
    <w:rsid w:val="29FE8097"/>
    <w:rsid w:val="2A377E3C"/>
    <w:rsid w:val="2A58B87F"/>
    <w:rsid w:val="2A76321F"/>
    <w:rsid w:val="2AB9C74D"/>
    <w:rsid w:val="2B541446"/>
    <w:rsid w:val="2B57EFAA"/>
    <w:rsid w:val="2B617014"/>
    <w:rsid w:val="2B85870A"/>
    <w:rsid w:val="2D8282E0"/>
    <w:rsid w:val="2DAEAE36"/>
    <w:rsid w:val="2DBCAFD8"/>
    <w:rsid w:val="2DC405E6"/>
    <w:rsid w:val="2DDE9ACF"/>
    <w:rsid w:val="2E4375E5"/>
    <w:rsid w:val="2E7A070A"/>
    <w:rsid w:val="2F110A96"/>
    <w:rsid w:val="2F148473"/>
    <w:rsid w:val="2F6A9FCD"/>
    <w:rsid w:val="2FD826C5"/>
    <w:rsid w:val="3001A08F"/>
    <w:rsid w:val="301E3CD2"/>
    <w:rsid w:val="30549559"/>
    <w:rsid w:val="30A5FBB4"/>
    <w:rsid w:val="312051FD"/>
    <w:rsid w:val="31AB9B8E"/>
    <w:rsid w:val="31E3A84F"/>
    <w:rsid w:val="321DFAB4"/>
    <w:rsid w:val="327924A8"/>
    <w:rsid w:val="3296DF91"/>
    <w:rsid w:val="32E6605F"/>
    <w:rsid w:val="3315A815"/>
    <w:rsid w:val="3329135E"/>
    <w:rsid w:val="33389FB9"/>
    <w:rsid w:val="334AA9B9"/>
    <w:rsid w:val="338D2AB8"/>
    <w:rsid w:val="33B5A9E6"/>
    <w:rsid w:val="33E1F4AC"/>
    <w:rsid w:val="345FC66B"/>
    <w:rsid w:val="3470B675"/>
    <w:rsid w:val="3505601B"/>
    <w:rsid w:val="35110357"/>
    <w:rsid w:val="35422020"/>
    <w:rsid w:val="355503FE"/>
    <w:rsid w:val="35A8D80C"/>
    <w:rsid w:val="35C6F86F"/>
    <w:rsid w:val="35FA77DF"/>
    <w:rsid w:val="367F0CB1"/>
    <w:rsid w:val="370224ED"/>
    <w:rsid w:val="371C72C0"/>
    <w:rsid w:val="375B0E1B"/>
    <w:rsid w:val="377425EF"/>
    <w:rsid w:val="37AF22D5"/>
    <w:rsid w:val="3869B8B6"/>
    <w:rsid w:val="38C68A14"/>
    <w:rsid w:val="38E9F3B5"/>
    <w:rsid w:val="391A2E27"/>
    <w:rsid w:val="394C8E0C"/>
    <w:rsid w:val="3A076352"/>
    <w:rsid w:val="3B02AB10"/>
    <w:rsid w:val="3B5F8299"/>
    <w:rsid w:val="3B75B889"/>
    <w:rsid w:val="3C24997A"/>
    <w:rsid w:val="3C633775"/>
    <w:rsid w:val="3CA33036"/>
    <w:rsid w:val="3CA4D465"/>
    <w:rsid w:val="3CE53731"/>
    <w:rsid w:val="3CF52D2A"/>
    <w:rsid w:val="3D1811B3"/>
    <w:rsid w:val="3DA02109"/>
    <w:rsid w:val="3DAF7F61"/>
    <w:rsid w:val="3DD73458"/>
    <w:rsid w:val="3DE45FDD"/>
    <w:rsid w:val="3E19F081"/>
    <w:rsid w:val="3E50E697"/>
    <w:rsid w:val="3ECB946F"/>
    <w:rsid w:val="3EE2266F"/>
    <w:rsid w:val="3EF67FB7"/>
    <w:rsid w:val="3F212E7F"/>
    <w:rsid w:val="3F275348"/>
    <w:rsid w:val="3F29D62D"/>
    <w:rsid w:val="403E417F"/>
    <w:rsid w:val="409C1566"/>
    <w:rsid w:val="417A73B0"/>
    <w:rsid w:val="426B5582"/>
    <w:rsid w:val="426B9DDA"/>
    <w:rsid w:val="428B5A14"/>
    <w:rsid w:val="42DA87A3"/>
    <w:rsid w:val="431EB00E"/>
    <w:rsid w:val="444EE4F2"/>
    <w:rsid w:val="44F94B06"/>
    <w:rsid w:val="454B26E3"/>
    <w:rsid w:val="45E1E4AF"/>
    <w:rsid w:val="45F68104"/>
    <w:rsid w:val="46065CDA"/>
    <w:rsid w:val="461CD666"/>
    <w:rsid w:val="46A150F9"/>
    <w:rsid w:val="46C863FD"/>
    <w:rsid w:val="47145BF9"/>
    <w:rsid w:val="471AF6A6"/>
    <w:rsid w:val="475FCA91"/>
    <w:rsid w:val="477A5674"/>
    <w:rsid w:val="477DC502"/>
    <w:rsid w:val="479533B6"/>
    <w:rsid w:val="479FA97A"/>
    <w:rsid w:val="482B300E"/>
    <w:rsid w:val="485A98B0"/>
    <w:rsid w:val="48899E7D"/>
    <w:rsid w:val="4902D4C4"/>
    <w:rsid w:val="491EF53D"/>
    <w:rsid w:val="49A416C0"/>
    <w:rsid w:val="4A9D2994"/>
    <w:rsid w:val="4B21A297"/>
    <w:rsid w:val="4B418B44"/>
    <w:rsid w:val="4B5B0431"/>
    <w:rsid w:val="4BA27494"/>
    <w:rsid w:val="4BAECDFF"/>
    <w:rsid w:val="4CF8612C"/>
    <w:rsid w:val="4D09B9DB"/>
    <w:rsid w:val="4D09D4E2"/>
    <w:rsid w:val="4DEC7F4E"/>
    <w:rsid w:val="4E462614"/>
    <w:rsid w:val="4F273BA9"/>
    <w:rsid w:val="4F521329"/>
    <w:rsid w:val="4F677850"/>
    <w:rsid w:val="4F730EB2"/>
    <w:rsid w:val="4F73284F"/>
    <w:rsid w:val="503001EE"/>
    <w:rsid w:val="50733883"/>
    <w:rsid w:val="51001EF2"/>
    <w:rsid w:val="515D91A5"/>
    <w:rsid w:val="5186C9BF"/>
    <w:rsid w:val="52001B56"/>
    <w:rsid w:val="523998DB"/>
    <w:rsid w:val="52497DD1"/>
    <w:rsid w:val="526DA8E7"/>
    <w:rsid w:val="52CC52C9"/>
    <w:rsid w:val="535142E8"/>
    <w:rsid w:val="53C92EBF"/>
    <w:rsid w:val="53D4D7D2"/>
    <w:rsid w:val="54908281"/>
    <w:rsid w:val="54CD6022"/>
    <w:rsid w:val="55348DB5"/>
    <w:rsid w:val="558E063D"/>
    <w:rsid w:val="55AA6D7D"/>
    <w:rsid w:val="55B507AA"/>
    <w:rsid w:val="55D72349"/>
    <w:rsid w:val="56205E7E"/>
    <w:rsid w:val="5667D92B"/>
    <w:rsid w:val="566DA9DD"/>
    <w:rsid w:val="56ADC4E9"/>
    <w:rsid w:val="56BAF213"/>
    <w:rsid w:val="56D24005"/>
    <w:rsid w:val="56EE8ADA"/>
    <w:rsid w:val="573FD83F"/>
    <w:rsid w:val="5750D80B"/>
    <w:rsid w:val="57BD47E4"/>
    <w:rsid w:val="57BDCE40"/>
    <w:rsid w:val="57F976E3"/>
    <w:rsid w:val="58241C93"/>
    <w:rsid w:val="58280047"/>
    <w:rsid w:val="584DAC22"/>
    <w:rsid w:val="58622316"/>
    <w:rsid w:val="5869FAB4"/>
    <w:rsid w:val="58C719A8"/>
    <w:rsid w:val="590C7BD3"/>
    <w:rsid w:val="59910A47"/>
    <w:rsid w:val="59AE55B0"/>
    <w:rsid w:val="59D4607C"/>
    <w:rsid w:val="5AA46D4E"/>
    <w:rsid w:val="5AF56F02"/>
    <w:rsid w:val="5C913F63"/>
    <w:rsid w:val="5CD4CFB0"/>
    <w:rsid w:val="5DEBDFE4"/>
    <w:rsid w:val="5E063C0C"/>
    <w:rsid w:val="5E98BE05"/>
    <w:rsid w:val="5EBD2883"/>
    <w:rsid w:val="5EECEED9"/>
    <w:rsid w:val="5F31672F"/>
    <w:rsid w:val="5F4785FE"/>
    <w:rsid w:val="5F6A15EB"/>
    <w:rsid w:val="5FA73D2A"/>
    <w:rsid w:val="6000A078"/>
    <w:rsid w:val="603AA4D7"/>
    <w:rsid w:val="604E133E"/>
    <w:rsid w:val="605605D7"/>
    <w:rsid w:val="607C7794"/>
    <w:rsid w:val="609A8DB1"/>
    <w:rsid w:val="60E3C67F"/>
    <w:rsid w:val="60EF6824"/>
    <w:rsid w:val="61294A5F"/>
    <w:rsid w:val="614B0365"/>
    <w:rsid w:val="61B9AE1A"/>
    <w:rsid w:val="61FB7180"/>
    <w:rsid w:val="62279C82"/>
    <w:rsid w:val="623AF26B"/>
    <w:rsid w:val="6244C4BE"/>
    <w:rsid w:val="6280BE62"/>
    <w:rsid w:val="628118EF"/>
    <w:rsid w:val="629ECB2E"/>
    <w:rsid w:val="62BF5944"/>
    <w:rsid w:val="62EB5DC0"/>
    <w:rsid w:val="62FE4981"/>
    <w:rsid w:val="638DED44"/>
    <w:rsid w:val="63C8531D"/>
    <w:rsid w:val="63D87BED"/>
    <w:rsid w:val="6416A6D5"/>
    <w:rsid w:val="644A8E12"/>
    <w:rsid w:val="644B8ACB"/>
    <w:rsid w:val="646B7C10"/>
    <w:rsid w:val="6490EEA3"/>
    <w:rsid w:val="6507F3CD"/>
    <w:rsid w:val="653B760C"/>
    <w:rsid w:val="657912CC"/>
    <w:rsid w:val="65CFF3EA"/>
    <w:rsid w:val="66428AE2"/>
    <w:rsid w:val="66499EC9"/>
    <w:rsid w:val="664A171B"/>
    <w:rsid w:val="6670C615"/>
    <w:rsid w:val="668CB3D9"/>
    <w:rsid w:val="66BB31DF"/>
    <w:rsid w:val="66CCCF3F"/>
    <w:rsid w:val="67444087"/>
    <w:rsid w:val="675F7736"/>
    <w:rsid w:val="6767D509"/>
    <w:rsid w:val="67E578AA"/>
    <w:rsid w:val="681A6EFA"/>
    <w:rsid w:val="682247EB"/>
    <w:rsid w:val="68B3BE91"/>
    <w:rsid w:val="68C2A80B"/>
    <w:rsid w:val="68DD1FB9"/>
    <w:rsid w:val="691A86E1"/>
    <w:rsid w:val="69202278"/>
    <w:rsid w:val="6977F2F6"/>
    <w:rsid w:val="697A82CE"/>
    <w:rsid w:val="69DA7D83"/>
    <w:rsid w:val="6A998BAA"/>
    <w:rsid w:val="6B0A65B2"/>
    <w:rsid w:val="6B227271"/>
    <w:rsid w:val="6B501F50"/>
    <w:rsid w:val="6B630428"/>
    <w:rsid w:val="6B79CEA5"/>
    <w:rsid w:val="6BF2EBAE"/>
    <w:rsid w:val="6C0227F1"/>
    <w:rsid w:val="6C2AF4A1"/>
    <w:rsid w:val="6C4129C1"/>
    <w:rsid w:val="6C91E10A"/>
    <w:rsid w:val="6D48F57C"/>
    <w:rsid w:val="6E26EA11"/>
    <w:rsid w:val="6E3AEE83"/>
    <w:rsid w:val="6E9098AF"/>
    <w:rsid w:val="6EBFCB0F"/>
    <w:rsid w:val="6ED3287D"/>
    <w:rsid w:val="6F55B00E"/>
    <w:rsid w:val="6F8CE1E4"/>
    <w:rsid w:val="6FE1A7A5"/>
    <w:rsid w:val="6FFB38E9"/>
    <w:rsid w:val="701B899F"/>
    <w:rsid w:val="702AA87A"/>
    <w:rsid w:val="70BC0D0B"/>
    <w:rsid w:val="7121AB2D"/>
    <w:rsid w:val="7131BA14"/>
    <w:rsid w:val="714BF154"/>
    <w:rsid w:val="716EC98B"/>
    <w:rsid w:val="723BC279"/>
    <w:rsid w:val="7245BECB"/>
    <w:rsid w:val="72BF10B2"/>
    <w:rsid w:val="73B70810"/>
    <w:rsid w:val="745E2A3C"/>
    <w:rsid w:val="74A80753"/>
    <w:rsid w:val="74B2B889"/>
    <w:rsid w:val="74B3F3C3"/>
    <w:rsid w:val="74BC5594"/>
    <w:rsid w:val="75027EB6"/>
    <w:rsid w:val="75EADD11"/>
    <w:rsid w:val="76151CC0"/>
    <w:rsid w:val="762CA1CE"/>
    <w:rsid w:val="767AEEF4"/>
    <w:rsid w:val="76A160B1"/>
    <w:rsid w:val="7728E009"/>
    <w:rsid w:val="77C5387D"/>
    <w:rsid w:val="77CB2DE4"/>
    <w:rsid w:val="77D9B241"/>
    <w:rsid w:val="7826040C"/>
    <w:rsid w:val="78867811"/>
    <w:rsid w:val="7889B73B"/>
    <w:rsid w:val="78C2C48E"/>
    <w:rsid w:val="78F42D16"/>
    <w:rsid w:val="79460D9F"/>
    <w:rsid w:val="7993730C"/>
    <w:rsid w:val="79A104DD"/>
    <w:rsid w:val="79BBADF9"/>
    <w:rsid w:val="79C8A134"/>
    <w:rsid w:val="7A274595"/>
    <w:rsid w:val="7A27E378"/>
    <w:rsid w:val="7A79DC48"/>
    <w:rsid w:val="7ADAABBE"/>
    <w:rsid w:val="7B0A8969"/>
    <w:rsid w:val="7B0D27CE"/>
    <w:rsid w:val="7B1F537F"/>
    <w:rsid w:val="7B3BC639"/>
    <w:rsid w:val="7B6734A0"/>
    <w:rsid w:val="7BBA118A"/>
    <w:rsid w:val="7BBF90FC"/>
    <w:rsid w:val="7BED7F8A"/>
    <w:rsid w:val="7C070225"/>
    <w:rsid w:val="7C62C000"/>
    <w:rsid w:val="7C680D5E"/>
    <w:rsid w:val="7C6C536D"/>
    <w:rsid w:val="7C72952C"/>
    <w:rsid w:val="7C778EA7"/>
    <w:rsid w:val="7C818445"/>
    <w:rsid w:val="7D25512C"/>
    <w:rsid w:val="7DC74CD7"/>
    <w:rsid w:val="7DF5577E"/>
    <w:rsid w:val="7E5B8CFF"/>
    <w:rsid w:val="7EA7AD39"/>
    <w:rsid w:val="7EB6A120"/>
    <w:rsid w:val="7EC3D61F"/>
    <w:rsid w:val="7EFC1897"/>
    <w:rsid w:val="7F3DB8A0"/>
    <w:rsid w:val="7F74AF41"/>
    <w:rsid w:val="7F7C07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7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7703"/>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293B5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3B5B"/>
    <w:rPr>
      <w:rFonts w:ascii="Times New Roman" w:hAnsi="Times New Roman" w:cs="Times New Roman"/>
      <w:sz w:val="18"/>
      <w:szCs w:val="18"/>
    </w:rPr>
  </w:style>
  <w:style w:type="paragraph" w:styleId="Header">
    <w:name w:val="header"/>
    <w:basedOn w:val="Normal"/>
    <w:link w:val="HeaderChar"/>
    <w:uiPriority w:val="99"/>
    <w:unhideWhenUsed/>
    <w:rsid w:val="00293B5B"/>
    <w:pPr>
      <w:tabs>
        <w:tab w:val="center" w:pos="4680"/>
        <w:tab w:val="right" w:pos="9360"/>
      </w:tabs>
    </w:pPr>
  </w:style>
  <w:style w:type="character" w:customStyle="1" w:styleId="HeaderChar">
    <w:name w:val="Header Char"/>
    <w:basedOn w:val="DefaultParagraphFont"/>
    <w:link w:val="Header"/>
    <w:uiPriority w:val="99"/>
    <w:rsid w:val="00293B5B"/>
  </w:style>
  <w:style w:type="paragraph" w:styleId="Footer">
    <w:name w:val="footer"/>
    <w:basedOn w:val="Normal"/>
    <w:link w:val="FooterChar"/>
    <w:uiPriority w:val="99"/>
    <w:unhideWhenUsed/>
    <w:rsid w:val="00293B5B"/>
    <w:pPr>
      <w:tabs>
        <w:tab w:val="center" w:pos="4680"/>
        <w:tab w:val="right" w:pos="9360"/>
      </w:tabs>
    </w:pPr>
  </w:style>
  <w:style w:type="character" w:customStyle="1" w:styleId="FooterChar">
    <w:name w:val="Footer Char"/>
    <w:basedOn w:val="DefaultParagraphFont"/>
    <w:link w:val="Footer"/>
    <w:uiPriority w:val="99"/>
    <w:rsid w:val="00293B5B"/>
  </w:style>
  <w:style w:type="character" w:styleId="Hyperlink">
    <w:name w:val="Hyperlink"/>
    <w:basedOn w:val="DefaultParagraphFont"/>
    <w:uiPriority w:val="99"/>
    <w:unhideWhenUsed/>
    <w:rsid w:val="00293B5B"/>
    <w:rPr>
      <w:color w:val="0563C1" w:themeColor="hyperlink"/>
      <w:u w:val="single"/>
    </w:rPr>
  </w:style>
  <w:style w:type="character" w:styleId="CommentReference">
    <w:name w:val="annotation reference"/>
    <w:basedOn w:val="DefaultParagraphFont"/>
    <w:uiPriority w:val="99"/>
    <w:semiHidden/>
    <w:unhideWhenUsed/>
    <w:rsid w:val="007864F3"/>
    <w:rPr>
      <w:sz w:val="16"/>
      <w:szCs w:val="16"/>
    </w:rPr>
  </w:style>
  <w:style w:type="paragraph" w:styleId="CommentText">
    <w:name w:val="annotation text"/>
    <w:basedOn w:val="Normal"/>
    <w:link w:val="CommentTextChar"/>
    <w:uiPriority w:val="99"/>
    <w:unhideWhenUsed/>
    <w:rsid w:val="007864F3"/>
    <w:rPr>
      <w:sz w:val="20"/>
      <w:szCs w:val="20"/>
    </w:rPr>
  </w:style>
  <w:style w:type="character" w:customStyle="1" w:styleId="CommentTextChar">
    <w:name w:val="Comment Text Char"/>
    <w:basedOn w:val="DefaultParagraphFont"/>
    <w:link w:val="CommentText"/>
    <w:uiPriority w:val="99"/>
    <w:rsid w:val="007864F3"/>
    <w:rPr>
      <w:sz w:val="20"/>
      <w:szCs w:val="20"/>
    </w:rPr>
  </w:style>
  <w:style w:type="paragraph" w:styleId="CommentSubject">
    <w:name w:val="annotation subject"/>
    <w:basedOn w:val="CommentText"/>
    <w:next w:val="CommentText"/>
    <w:link w:val="CommentSubjectChar"/>
    <w:uiPriority w:val="99"/>
    <w:semiHidden/>
    <w:unhideWhenUsed/>
    <w:rsid w:val="007864F3"/>
    <w:rPr>
      <w:b/>
      <w:bCs/>
    </w:rPr>
  </w:style>
  <w:style w:type="character" w:customStyle="1" w:styleId="CommentSubjectChar">
    <w:name w:val="Comment Subject Char"/>
    <w:basedOn w:val="CommentTextChar"/>
    <w:link w:val="CommentSubject"/>
    <w:uiPriority w:val="99"/>
    <w:semiHidden/>
    <w:rsid w:val="007864F3"/>
    <w:rPr>
      <w:b/>
      <w:bCs/>
      <w:sz w:val="20"/>
      <w:szCs w:val="20"/>
    </w:rPr>
  </w:style>
  <w:style w:type="paragraph" w:styleId="BodyText">
    <w:name w:val="Body Text"/>
    <w:basedOn w:val="Normal"/>
    <w:link w:val="BodyTextChar"/>
    <w:uiPriority w:val="99"/>
    <w:semiHidden/>
    <w:unhideWhenUsed/>
    <w:rsid w:val="00DC1878"/>
    <w:pPr>
      <w:spacing w:after="240"/>
    </w:pPr>
    <w:rPr>
      <w:rFonts w:ascii="Times New Roman" w:hAnsi="Times New Roman" w:cs="Times New Roman"/>
      <w:sz w:val="22"/>
      <w:szCs w:val="22"/>
    </w:rPr>
  </w:style>
  <w:style w:type="character" w:customStyle="1" w:styleId="BodyTextChar">
    <w:name w:val="Body Text Char"/>
    <w:basedOn w:val="DefaultParagraphFont"/>
    <w:link w:val="BodyText"/>
    <w:uiPriority w:val="99"/>
    <w:semiHidden/>
    <w:rsid w:val="00DC1878"/>
    <w:rPr>
      <w:rFonts w:ascii="Times New Roman" w:hAnsi="Times New Roman" w:cs="Times New Roman"/>
      <w:sz w:val="22"/>
      <w:szCs w:val="22"/>
    </w:rPr>
  </w:style>
  <w:style w:type="character" w:customStyle="1" w:styleId="UnresolvedMention1">
    <w:name w:val="Unresolved Mention1"/>
    <w:basedOn w:val="DefaultParagraphFont"/>
    <w:uiPriority w:val="99"/>
    <w:semiHidden/>
    <w:unhideWhenUsed/>
    <w:rsid w:val="00687C21"/>
    <w:rPr>
      <w:color w:val="605E5C"/>
      <w:shd w:val="clear" w:color="auto" w:fill="E1DFDD"/>
    </w:rPr>
  </w:style>
  <w:style w:type="character" w:customStyle="1" w:styleId="apple-converted-space">
    <w:name w:val="apple-converted-space"/>
    <w:basedOn w:val="DefaultParagraphFont"/>
    <w:rsid w:val="00C41786"/>
  </w:style>
  <w:style w:type="character" w:styleId="Emphasis">
    <w:name w:val="Emphasis"/>
    <w:basedOn w:val="DefaultParagraphFont"/>
    <w:uiPriority w:val="20"/>
    <w:qFormat/>
    <w:rsid w:val="002A4E83"/>
    <w:rPr>
      <w:i/>
      <w:iCs/>
    </w:rPr>
  </w:style>
  <w:style w:type="paragraph" w:styleId="Revision">
    <w:name w:val="Revision"/>
    <w:hidden/>
    <w:uiPriority w:val="99"/>
    <w:semiHidden/>
    <w:rsid w:val="00DE52F5"/>
  </w:style>
  <w:style w:type="character" w:customStyle="1" w:styleId="UnresolvedMention2">
    <w:name w:val="Unresolved Mention2"/>
    <w:basedOn w:val="DefaultParagraphFont"/>
    <w:uiPriority w:val="99"/>
    <w:rsid w:val="00C8404A"/>
    <w:rPr>
      <w:color w:val="605E5C"/>
      <w:shd w:val="clear" w:color="auto" w:fill="E1DFDD"/>
    </w:rPr>
  </w:style>
  <w:style w:type="character" w:customStyle="1" w:styleId="UnresolvedMention3">
    <w:name w:val="Unresolved Mention3"/>
    <w:basedOn w:val="DefaultParagraphFont"/>
    <w:uiPriority w:val="99"/>
    <w:rsid w:val="00127F64"/>
    <w:rPr>
      <w:color w:val="605E5C"/>
      <w:shd w:val="clear" w:color="auto" w:fill="E1DFDD"/>
    </w:rPr>
  </w:style>
  <w:style w:type="character" w:styleId="UnresolvedMention">
    <w:name w:val="Unresolved Mention"/>
    <w:basedOn w:val="DefaultParagraphFont"/>
    <w:uiPriority w:val="99"/>
    <w:rsid w:val="001276FF"/>
    <w:rPr>
      <w:color w:val="605E5C"/>
      <w:shd w:val="clear" w:color="auto" w:fill="E1DFDD"/>
    </w:rPr>
  </w:style>
  <w:style w:type="paragraph" w:styleId="ListParagraph">
    <w:name w:val="List Paragraph"/>
    <w:basedOn w:val="Normal"/>
    <w:uiPriority w:val="34"/>
    <w:qFormat/>
    <w:rsid w:val="00C03694"/>
    <w:pPr>
      <w:ind w:left="720"/>
      <w:contextualSpacing/>
    </w:pPr>
  </w:style>
  <w:style w:type="character" w:customStyle="1" w:styleId="normaltextrun">
    <w:name w:val="normaltextrun"/>
    <w:basedOn w:val="DefaultParagraphFont"/>
    <w:rsid w:val="00F94323"/>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efaultParagraphFont"/>
    <w:rsid w:val="007A23C5"/>
  </w:style>
  <w:style w:type="character" w:styleId="FollowedHyperlink">
    <w:name w:val="FollowedHyperlink"/>
    <w:basedOn w:val="DefaultParagraphFont"/>
    <w:uiPriority w:val="99"/>
    <w:semiHidden/>
    <w:unhideWhenUsed/>
    <w:rsid w:val="001F490F"/>
    <w:rPr>
      <w:color w:val="954F72" w:themeColor="followedHyperlink"/>
      <w:u w:val="single"/>
    </w:rPr>
  </w:style>
  <w:style w:type="character" w:customStyle="1" w:styleId="xn-location">
    <w:name w:val="xn-location"/>
    <w:basedOn w:val="DefaultParagraphFont"/>
    <w:rsid w:val="002E65AA"/>
  </w:style>
  <w:style w:type="character" w:styleId="Mention">
    <w:name w:val="Mention"/>
    <w:basedOn w:val="DefaultParagraphFont"/>
    <w:uiPriority w:val="99"/>
    <w:unhideWhenUsed/>
    <w:rPr>
      <w:color w:val="2B579A"/>
      <w:shd w:val="clear" w:color="auto" w:fill="E6E6E6"/>
    </w:rPr>
  </w:style>
  <w:style w:type="paragraph" w:customStyle="1" w:styleId="Body">
    <w:name w:val="Body"/>
    <w:rsid w:val="00EF0EF3"/>
    <w:pPr>
      <w:pBdr>
        <w:top w:val="nil"/>
        <w:left w:val="nil"/>
        <w:bottom w:val="nil"/>
        <w:right w:val="nil"/>
        <w:between w:val="nil"/>
        <w:bar w:val="nil"/>
      </w:pBdr>
    </w:pPr>
    <w:rPr>
      <w:rFonts w:ascii="Times New Roman" w:eastAsia="Arial Unicode MS" w:hAnsi="Times New Roman" w:cs="Arial Unicode MS"/>
      <w:color w:val="000000"/>
      <w:u w:color="000000"/>
      <w:bdr w:val="nil"/>
      <w:lang w:eastAsia="zh-CN"/>
      <w14:textOutline w14:w="0" w14:cap="flat" w14:cmpd="sng" w14:algn="ctr">
        <w14:noFill/>
        <w14:prstDash w14:val="solid"/>
        <w14:bevel/>
      </w14:textOutline>
    </w:rPr>
  </w:style>
  <w:style w:type="character" w:customStyle="1" w:styleId="Hyperlink0">
    <w:name w:val="Hyperlink.0"/>
    <w:basedOn w:val="DefaultParagraphFont"/>
    <w:rsid w:val="00EF0EF3"/>
    <w:rPr>
      <w:rFonts w:ascii="Calibri Light" w:eastAsia="Calibri Light" w:hAnsi="Calibri Light" w:cs="Calibri Light"/>
      <w:outline w:val="0"/>
      <w:color w:val="0000FF"/>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51312">
      <w:bodyDiv w:val="1"/>
      <w:marLeft w:val="0"/>
      <w:marRight w:val="0"/>
      <w:marTop w:val="0"/>
      <w:marBottom w:val="0"/>
      <w:divBdr>
        <w:top w:val="none" w:sz="0" w:space="0" w:color="auto"/>
        <w:left w:val="none" w:sz="0" w:space="0" w:color="auto"/>
        <w:bottom w:val="none" w:sz="0" w:space="0" w:color="auto"/>
        <w:right w:val="none" w:sz="0" w:space="0" w:color="auto"/>
      </w:divBdr>
    </w:div>
    <w:div w:id="67923898">
      <w:bodyDiv w:val="1"/>
      <w:marLeft w:val="0"/>
      <w:marRight w:val="0"/>
      <w:marTop w:val="0"/>
      <w:marBottom w:val="0"/>
      <w:divBdr>
        <w:top w:val="none" w:sz="0" w:space="0" w:color="auto"/>
        <w:left w:val="none" w:sz="0" w:space="0" w:color="auto"/>
        <w:bottom w:val="none" w:sz="0" w:space="0" w:color="auto"/>
        <w:right w:val="none" w:sz="0" w:space="0" w:color="auto"/>
      </w:divBdr>
      <w:divsChild>
        <w:div w:id="1413117860">
          <w:marLeft w:val="0"/>
          <w:marRight w:val="0"/>
          <w:marTop w:val="0"/>
          <w:marBottom w:val="0"/>
          <w:divBdr>
            <w:top w:val="none" w:sz="0" w:space="0" w:color="auto"/>
            <w:left w:val="none" w:sz="0" w:space="0" w:color="auto"/>
            <w:bottom w:val="none" w:sz="0" w:space="0" w:color="auto"/>
            <w:right w:val="none" w:sz="0" w:space="0" w:color="auto"/>
          </w:divBdr>
          <w:divsChild>
            <w:div w:id="471288089">
              <w:marLeft w:val="0"/>
              <w:marRight w:val="0"/>
              <w:marTop w:val="0"/>
              <w:marBottom w:val="0"/>
              <w:divBdr>
                <w:top w:val="none" w:sz="0" w:space="0" w:color="auto"/>
                <w:left w:val="none" w:sz="0" w:space="0" w:color="auto"/>
                <w:bottom w:val="none" w:sz="0" w:space="0" w:color="auto"/>
                <w:right w:val="none" w:sz="0" w:space="0" w:color="auto"/>
              </w:divBdr>
              <w:divsChild>
                <w:div w:id="1568615374">
                  <w:marLeft w:val="0"/>
                  <w:marRight w:val="0"/>
                  <w:marTop w:val="0"/>
                  <w:marBottom w:val="0"/>
                  <w:divBdr>
                    <w:top w:val="none" w:sz="0" w:space="0" w:color="auto"/>
                    <w:left w:val="none" w:sz="0" w:space="0" w:color="auto"/>
                    <w:bottom w:val="none" w:sz="0" w:space="0" w:color="auto"/>
                    <w:right w:val="none" w:sz="0" w:space="0" w:color="auto"/>
                  </w:divBdr>
                </w:div>
              </w:divsChild>
            </w:div>
            <w:div w:id="657459053">
              <w:marLeft w:val="0"/>
              <w:marRight w:val="0"/>
              <w:marTop w:val="0"/>
              <w:marBottom w:val="0"/>
              <w:divBdr>
                <w:top w:val="none" w:sz="0" w:space="0" w:color="auto"/>
                <w:left w:val="none" w:sz="0" w:space="0" w:color="auto"/>
                <w:bottom w:val="none" w:sz="0" w:space="0" w:color="auto"/>
                <w:right w:val="none" w:sz="0" w:space="0" w:color="auto"/>
              </w:divBdr>
              <w:divsChild>
                <w:div w:id="63860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15738">
      <w:bodyDiv w:val="1"/>
      <w:marLeft w:val="0"/>
      <w:marRight w:val="0"/>
      <w:marTop w:val="0"/>
      <w:marBottom w:val="0"/>
      <w:divBdr>
        <w:top w:val="none" w:sz="0" w:space="0" w:color="auto"/>
        <w:left w:val="none" w:sz="0" w:space="0" w:color="auto"/>
        <w:bottom w:val="none" w:sz="0" w:space="0" w:color="auto"/>
        <w:right w:val="none" w:sz="0" w:space="0" w:color="auto"/>
      </w:divBdr>
    </w:div>
    <w:div w:id="105010275">
      <w:bodyDiv w:val="1"/>
      <w:marLeft w:val="0"/>
      <w:marRight w:val="0"/>
      <w:marTop w:val="0"/>
      <w:marBottom w:val="0"/>
      <w:divBdr>
        <w:top w:val="none" w:sz="0" w:space="0" w:color="auto"/>
        <w:left w:val="none" w:sz="0" w:space="0" w:color="auto"/>
        <w:bottom w:val="none" w:sz="0" w:space="0" w:color="auto"/>
        <w:right w:val="none" w:sz="0" w:space="0" w:color="auto"/>
      </w:divBdr>
    </w:div>
    <w:div w:id="130752896">
      <w:bodyDiv w:val="1"/>
      <w:marLeft w:val="0"/>
      <w:marRight w:val="0"/>
      <w:marTop w:val="0"/>
      <w:marBottom w:val="0"/>
      <w:divBdr>
        <w:top w:val="none" w:sz="0" w:space="0" w:color="auto"/>
        <w:left w:val="none" w:sz="0" w:space="0" w:color="auto"/>
        <w:bottom w:val="none" w:sz="0" w:space="0" w:color="auto"/>
        <w:right w:val="none" w:sz="0" w:space="0" w:color="auto"/>
      </w:divBdr>
      <w:divsChild>
        <w:div w:id="197743127">
          <w:marLeft w:val="0"/>
          <w:marRight w:val="0"/>
          <w:marTop w:val="0"/>
          <w:marBottom w:val="0"/>
          <w:divBdr>
            <w:top w:val="none" w:sz="0" w:space="0" w:color="auto"/>
            <w:left w:val="none" w:sz="0" w:space="0" w:color="auto"/>
            <w:bottom w:val="none" w:sz="0" w:space="0" w:color="auto"/>
            <w:right w:val="none" w:sz="0" w:space="0" w:color="auto"/>
          </w:divBdr>
        </w:div>
        <w:div w:id="559443178">
          <w:marLeft w:val="0"/>
          <w:marRight w:val="0"/>
          <w:marTop w:val="0"/>
          <w:marBottom w:val="0"/>
          <w:divBdr>
            <w:top w:val="none" w:sz="0" w:space="0" w:color="auto"/>
            <w:left w:val="none" w:sz="0" w:space="0" w:color="auto"/>
            <w:bottom w:val="none" w:sz="0" w:space="0" w:color="auto"/>
            <w:right w:val="none" w:sz="0" w:space="0" w:color="auto"/>
          </w:divBdr>
        </w:div>
        <w:div w:id="1253080870">
          <w:marLeft w:val="0"/>
          <w:marRight w:val="0"/>
          <w:marTop w:val="0"/>
          <w:marBottom w:val="0"/>
          <w:divBdr>
            <w:top w:val="none" w:sz="0" w:space="0" w:color="auto"/>
            <w:left w:val="none" w:sz="0" w:space="0" w:color="auto"/>
            <w:bottom w:val="none" w:sz="0" w:space="0" w:color="auto"/>
            <w:right w:val="none" w:sz="0" w:space="0" w:color="auto"/>
          </w:divBdr>
        </w:div>
        <w:div w:id="1383334916">
          <w:marLeft w:val="0"/>
          <w:marRight w:val="0"/>
          <w:marTop w:val="0"/>
          <w:marBottom w:val="0"/>
          <w:divBdr>
            <w:top w:val="none" w:sz="0" w:space="0" w:color="auto"/>
            <w:left w:val="none" w:sz="0" w:space="0" w:color="auto"/>
            <w:bottom w:val="none" w:sz="0" w:space="0" w:color="auto"/>
            <w:right w:val="none" w:sz="0" w:space="0" w:color="auto"/>
          </w:divBdr>
        </w:div>
      </w:divsChild>
    </w:div>
    <w:div w:id="168449968">
      <w:bodyDiv w:val="1"/>
      <w:marLeft w:val="0"/>
      <w:marRight w:val="0"/>
      <w:marTop w:val="0"/>
      <w:marBottom w:val="0"/>
      <w:divBdr>
        <w:top w:val="none" w:sz="0" w:space="0" w:color="auto"/>
        <w:left w:val="none" w:sz="0" w:space="0" w:color="auto"/>
        <w:bottom w:val="none" w:sz="0" w:space="0" w:color="auto"/>
        <w:right w:val="none" w:sz="0" w:space="0" w:color="auto"/>
      </w:divBdr>
    </w:div>
    <w:div w:id="182982971">
      <w:bodyDiv w:val="1"/>
      <w:marLeft w:val="0"/>
      <w:marRight w:val="0"/>
      <w:marTop w:val="0"/>
      <w:marBottom w:val="0"/>
      <w:divBdr>
        <w:top w:val="none" w:sz="0" w:space="0" w:color="auto"/>
        <w:left w:val="none" w:sz="0" w:space="0" w:color="auto"/>
        <w:bottom w:val="none" w:sz="0" w:space="0" w:color="auto"/>
        <w:right w:val="none" w:sz="0" w:space="0" w:color="auto"/>
      </w:divBdr>
    </w:div>
    <w:div w:id="259996567">
      <w:bodyDiv w:val="1"/>
      <w:marLeft w:val="0"/>
      <w:marRight w:val="0"/>
      <w:marTop w:val="0"/>
      <w:marBottom w:val="0"/>
      <w:divBdr>
        <w:top w:val="none" w:sz="0" w:space="0" w:color="auto"/>
        <w:left w:val="none" w:sz="0" w:space="0" w:color="auto"/>
        <w:bottom w:val="none" w:sz="0" w:space="0" w:color="auto"/>
        <w:right w:val="none" w:sz="0" w:space="0" w:color="auto"/>
      </w:divBdr>
    </w:div>
    <w:div w:id="442771912">
      <w:bodyDiv w:val="1"/>
      <w:marLeft w:val="0"/>
      <w:marRight w:val="0"/>
      <w:marTop w:val="0"/>
      <w:marBottom w:val="0"/>
      <w:divBdr>
        <w:top w:val="none" w:sz="0" w:space="0" w:color="auto"/>
        <w:left w:val="none" w:sz="0" w:space="0" w:color="auto"/>
        <w:bottom w:val="none" w:sz="0" w:space="0" w:color="auto"/>
        <w:right w:val="none" w:sz="0" w:space="0" w:color="auto"/>
      </w:divBdr>
    </w:div>
    <w:div w:id="486897441">
      <w:bodyDiv w:val="1"/>
      <w:marLeft w:val="0"/>
      <w:marRight w:val="0"/>
      <w:marTop w:val="0"/>
      <w:marBottom w:val="0"/>
      <w:divBdr>
        <w:top w:val="none" w:sz="0" w:space="0" w:color="auto"/>
        <w:left w:val="none" w:sz="0" w:space="0" w:color="auto"/>
        <w:bottom w:val="none" w:sz="0" w:space="0" w:color="auto"/>
        <w:right w:val="none" w:sz="0" w:space="0" w:color="auto"/>
      </w:divBdr>
    </w:div>
    <w:div w:id="559481732">
      <w:bodyDiv w:val="1"/>
      <w:marLeft w:val="0"/>
      <w:marRight w:val="0"/>
      <w:marTop w:val="0"/>
      <w:marBottom w:val="0"/>
      <w:divBdr>
        <w:top w:val="none" w:sz="0" w:space="0" w:color="auto"/>
        <w:left w:val="none" w:sz="0" w:space="0" w:color="auto"/>
        <w:bottom w:val="none" w:sz="0" w:space="0" w:color="auto"/>
        <w:right w:val="none" w:sz="0" w:space="0" w:color="auto"/>
      </w:divBdr>
    </w:div>
    <w:div w:id="564610237">
      <w:bodyDiv w:val="1"/>
      <w:marLeft w:val="0"/>
      <w:marRight w:val="0"/>
      <w:marTop w:val="0"/>
      <w:marBottom w:val="0"/>
      <w:divBdr>
        <w:top w:val="none" w:sz="0" w:space="0" w:color="auto"/>
        <w:left w:val="none" w:sz="0" w:space="0" w:color="auto"/>
        <w:bottom w:val="none" w:sz="0" w:space="0" w:color="auto"/>
        <w:right w:val="none" w:sz="0" w:space="0" w:color="auto"/>
      </w:divBdr>
    </w:div>
    <w:div w:id="603389954">
      <w:bodyDiv w:val="1"/>
      <w:marLeft w:val="0"/>
      <w:marRight w:val="0"/>
      <w:marTop w:val="0"/>
      <w:marBottom w:val="0"/>
      <w:divBdr>
        <w:top w:val="none" w:sz="0" w:space="0" w:color="auto"/>
        <w:left w:val="none" w:sz="0" w:space="0" w:color="auto"/>
        <w:bottom w:val="none" w:sz="0" w:space="0" w:color="auto"/>
        <w:right w:val="none" w:sz="0" w:space="0" w:color="auto"/>
      </w:divBdr>
    </w:div>
    <w:div w:id="735010628">
      <w:bodyDiv w:val="1"/>
      <w:marLeft w:val="0"/>
      <w:marRight w:val="0"/>
      <w:marTop w:val="0"/>
      <w:marBottom w:val="0"/>
      <w:divBdr>
        <w:top w:val="none" w:sz="0" w:space="0" w:color="auto"/>
        <w:left w:val="none" w:sz="0" w:space="0" w:color="auto"/>
        <w:bottom w:val="none" w:sz="0" w:space="0" w:color="auto"/>
        <w:right w:val="none" w:sz="0" w:space="0" w:color="auto"/>
      </w:divBdr>
    </w:div>
    <w:div w:id="873689358">
      <w:bodyDiv w:val="1"/>
      <w:marLeft w:val="0"/>
      <w:marRight w:val="0"/>
      <w:marTop w:val="0"/>
      <w:marBottom w:val="0"/>
      <w:divBdr>
        <w:top w:val="none" w:sz="0" w:space="0" w:color="auto"/>
        <w:left w:val="none" w:sz="0" w:space="0" w:color="auto"/>
        <w:bottom w:val="none" w:sz="0" w:space="0" w:color="auto"/>
        <w:right w:val="none" w:sz="0" w:space="0" w:color="auto"/>
      </w:divBdr>
    </w:div>
    <w:div w:id="900596058">
      <w:bodyDiv w:val="1"/>
      <w:marLeft w:val="0"/>
      <w:marRight w:val="0"/>
      <w:marTop w:val="0"/>
      <w:marBottom w:val="0"/>
      <w:divBdr>
        <w:top w:val="none" w:sz="0" w:space="0" w:color="auto"/>
        <w:left w:val="none" w:sz="0" w:space="0" w:color="auto"/>
        <w:bottom w:val="none" w:sz="0" w:space="0" w:color="auto"/>
        <w:right w:val="none" w:sz="0" w:space="0" w:color="auto"/>
      </w:divBdr>
    </w:div>
    <w:div w:id="917859836">
      <w:bodyDiv w:val="1"/>
      <w:marLeft w:val="0"/>
      <w:marRight w:val="0"/>
      <w:marTop w:val="0"/>
      <w:marBottom w:val="0"/>
      <w:divBdr>
        <w:top w:val="none" w:sz="0" w:space="0" w:color="auto"/>
        <w:left w:val="none" w:sz="0" w:space="0" w:color="auto"/>
        <w:bottom w:val="none" w:sz="0" w:space="0" w:color="auto"/>
        <w:right w:val="none" w:sz="0" w:space="0" w:color="auto"/>
      </w:divBdr>
    </w:div>
    <w:div w:id="1118377625">
      <w:bodyDiv w:val="1"/>
      <w:marLeft w:val="0"/>
      <w:marRight w:val="0"/>
      <w:marTop w:val="0"/>
      <w:marBottom w:val="0"/>
      <w:divBdr>
        <w:top w:val="none" w:sz="0" w:space="0" w:color="auto"/>
        <w:left w:val="none" w:sz="0" w:space="0" w:color="auto"/>
        <w:bottom w:val="none" w:sz="0" w:space="0" w:color="auto"/>
        <w:right w:val="none" w:sz="0" w:space="0" w:color="auto"/>
      </w:divBdr>
    </w:div>
    <w:div w:id="1225676650">
      <w:bodyDiv w:val="1"/>
      <w:marLeft w:val="0"/>
      <w:marRight w:val="0"/>
      <w:marTop w:val="0"/>
      <w:marBottom w:val="0"/>
      <w:divBdr>
        <w:top w:val="none" w:sz="0" w:space="0" w:color="auto"/>
        <w:left w:val="none" w:sz="0" w:space="0" w:color="auto"/>
        <w:bottom w:val="none" w:sz="0" w:space="0" w:color="auto"/>
        <w:right w:val="none" w:sz="0" w:space="0" w:color="auto"/>
      </w:divBdr>
    </w:div>
    <w:div w:id="1309362913">
      <w:bodyDiv w:val="1"/>
      <w:marLeft w:val="0"/>
      <w:marRight w:val="0"/>
      <w:marTop w:val="0"/>
      <w:marBottom w:val="0"/>
      <w:divBdr>
        <w:top w:val="none" w:sz="0" w:space="0" w:color="auto"/>
        <w:left w:val="none" w:sz="0" w:space="0" w:color="auto"/>
        <w:bottom w:val="none" w:sz="0" w:space="0" w:color="auto"/>
        <w:right w:val="none" w:sz="0" w:space="0" w:color="auto"/>
      </w:divBdr>
    </w:div>
    <w:div w:id="1353412919">
      <w:bodyDiv w:val="1"/>
      <w:marLeft w:val="0"/>
      <w:marRight w:val="0"/>
      <w:marTop w:val="0"/>
      <w:marBottom w:val="0"/>
      <w:divBdr>
        <w:top w:val="none" w:sz="0" w:space="0" w:color="auto"/>
        <w:left w:val="none" w:sz="0" w:space="0" w:color="auto"/>
        <w:bottom w:val="none" w:sz="0" w:space="0" w:color="auto"/>
        <w:right w:val="none" w:sz="0" w:space="0" w:color="auto"/>
      </w:divBdr>
    </w:div>
    <w:div w:id="1405906746">
      <w:bodyDiv w:val="1"/>
      <w:marLeft w:val="0"/>
      <w:marRight w:val="0"/>
      <w:marTop w:val="0"/>
      <w:marBottom w:val="0"/>
      <w:divBdr>
        <w:top w:val="none" w:sz="0" w:space="0" w:color="auto"/>
        <w:left w:val="none" w:sz="0" w:space="0" w:color="auto"/>
        <w:bottom w:val="none" w:sz="0" w:space="0" w:color="auto"/>
        <w:right w:val="none" w:sz="0" w:space="0" w:color="auto"/>
      </w:divBdr>
    </w:div>
    <w:div w:id="1469395438">
      <w:bodyDiv w:val="1"/>
      <w:marLeft w:val="0"/>
      <w:marRight w:val="0"/>
      <w:marTop w:val="0"/>
      <w:marBottom w:val="0"/>
      <w:divBdr>
        <w:top w:val="none" w:sz="0" w:space="0" w:color="auto"/>
        <w:left w:val="none" w:sz="0" w:space="0" w:color="auto"/>
        <w:bottom w:val="none" w:sz="0" w:space="0" w:color="auto"/>
        <w:right w:val="none" w:sz="0" w:space="0" w:color="auto"/>
      </w:divBdr>
    </w:div>
    <w:div w:id="1655142095">
      <w:bodyDiv w:val="1"/>
      <w:marLeft w:val="0"/>
      <w:marRight w:val="0"/>
      <w:marTop w:val="0"/>
      <w:marBottom w:val="0"/>
      <w:divBdr>
        <w:top w:val="none" w:sz="0" w:space="0" w:color="auto"/>
        <w:left w:val="none" w:sz="0" w:space="0" w:color="auto"/>
        <w:bottom w:val="none" w:sz="0" w:space="0" w:color="auto"/>
        <w:right w:val="none" w:sz="0" w:space="0" w:color="auto"/>
      </w:divBdr>
    </w:div>
    <w:div w:id="1670475755">
      <w:bodyDiv w:val="1"/>
      <w:marLeft w:val="0"/>
      <w:marRight w:val="0"/>
      <w:marTop w:val="0"/>
      <w:marBottom w:val="0"/>
      <w:divBdr>
        <w:top w:val="none" w:sz="0" w:space="0" w:color="auto"/>
        <w:left w:val="none" w:sz="0" w:space="0" w:color="auto"/>
        <w:bottom w:val="none" w:sz="0" w:space="0" w:color="auto"/>
        <w:right w:val="none" w:sz="0" w:space="0" w:color="auto"/>
      </w:divBdr>
      <w:divsChild>
        <w:div w:id="792749666">
          <w:marLeft w:val="0"/>
          <w:marRight w:val="0"/>
          <w:marTop w:val="0"/>
          <w:marBottom w:val="0"/>
          <w:divBdr>
            <w:top w:val="none" w:sz="0" w:space="0" w:color="auto"/>
            <w:left w:val="none" w:sz="0" w:space="0" w:color="auto"/>
            <w:bottom w:val="none" w:sz="0" w:space="0" w:color="auto"/>
            <w:right w:val="none" w:sz="0" w:space="0" w:color="auto"/>
          </w:divBdr>
          <w:divsChild>
            <w:div w:id="14842977">
              <w:marLeft w:val="0"/>
              <w:marRight w:val="0"/>
              <w:marTop w:val="0"/>
              <w:marBottom w:val="0"/>
              <w:divBdr>
                <w:top w:val="none" w:sz="0" w:space="0" w:color="auto"/>
                <w:left w:val="none" w:sz="0" w:space="0" w:color="auto"/>
                <w:bottom w:val="none" w:sz="0" w:space="0" w:color="auto"/>
                <w:right w:val="none" w:sz="0" w:space="0" w:color="auto"/>
              </w:divBdr>
              <w:divsChild>
                <w:div w:id="10474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24595">
      <w:bodyDiv w:val="1"/>
      <w:marLeft w:val="0"/>
      <w:marRight w:val="0"/>
      <w:marTop w:val="0"/>
      <w:marBottom w:val="0"/>
      <w:divBdr>
        <w:top w:val="none" w:sz="0" w:space="0" w:color="auto"/>
        <w:left w:val="none" w:sz="0" w:space="0" w:color="auto"/>
        <w:bottom w:val="none" w:sz="0" w:space="0" w:color="auto"/>
        <w:right w:val="none" w:sz="0" w:space="0" w:color="auto"/>
      </w:divBdr>
    </w:div>
    <w:div w:id="1770537290">
      <w:bodyDiv w:val="1"/>
      <w:marLeft w:val="0"/>
      <w:marRight w:val="0"/>
      <w:marTop w:val="0"/>
      <w:marBottom w:val="0"/>
      <w:divBdr>
        <w:top w:val="none" w:sz="0" w:space="0" w:color="auto"/>
        <w:left w:val="none" w:sz="0" w:space="0" w:color="auto"/>
        <w:bottom w:val="none" w:sz="0" w:space="0" w:color="auto"/>
        <w:right w:val="none" w:sz="0" w:space="0" w:color="auto"/>
      </w:divBdr>
    </w:div>
    <w:div w:id="1775830953">
      <w:bodyDiv w:val="1"/>
      <w:marLeft w:val="0"/>
      <w:marRight w:val="0"/>
      <w:marTop w:val="0"/>
      <w:marBottom w:val="0"/>
      <w:divBdr>
        <w:top w:val="none" w:sz="0" w:space="0" w:color="auto"/>
        <w:left w:val="none" w:sz="0" w:space="0" w:color="auto"/>
        <w:bottom w:val="none" w:sz="0" w:space="0" w:color="auto"/>
        <w:right w:val="none" w:sz="0" w:space="0" w:color="auto"/>
      </w:divBdr>
    </w:div>
    <w:div w:id="1793817601">
      <w:bodyDiv w:val="1"/>
      <w:marLeft w:val="0"/>
      <w:marRight w:val="0"/>
      <w:marTop w:val="0"/>
      <w:marBottom w:val="0"/>
      <w:divBdr>
        <w:top w:val="none" w:sz="0" w:space="0" w:color="auto"/>
        <w:left w:val="none" w:sz="0" w:space="0" w:color="auto"/>
        <w:bottom w:val="none" w:sz="0" w:space="0" w:color="auto"/>
        <w:right w:val="none" w:sz="0" w:space="0" w:color="auto"/>
      </w:divBdr>
    </w:div>
    <w:div w:id="1817261472">
      <w:bodyDiv w:val="1"/>
      <w:marLeft w:val="0"/>
      <w:marRight w:val="0"/>
      <w:marTop w:val="0"/>
      <w:marBottom w:val="0"/>
      <w:divBdr>
        <w:top w:val="none" w:sz="0" w:space="0" w:color="auto"/>
        <w:left w:val="none" w:sz="0" w:space="0" w:color="auto"/>
        <w:bottom w:val="none" w:sz="0" w:space="0" w:color="auto"/>
        <w:right w:val="none" w:sz="0" w:space="0" w:color="auto"/>
      </w:divBdr>
    </w:div>
    <w:div w:id="1856576188">
      <w:bodyDiv w:val="1"/>
      <w:marLeft w:val="0"/>
      <w:marRight w:val="0"/>
      <w:marTop w:val="0"/>
      <w:marBottom w:val="0"/>
      <w:divBdr>
        <w:top w:val="none" w:sz="0" w:space="0" w:color="auto"/>
        <w:left w:val="none" w:sz="0" w:space="0" w:color="auto"/>
        <w:bottom w:val="none" w:sz="0" w:space="0" w:color="auto"/>
        <w:right w:val="none" w:sz="0" w:space="0" w:color="auto"/>
      </w:divBdr>
    </w:div>
    <w:div w:id="1864393363">
      <w:bodyDiv w:val="1"/>
      <w:marLeft w:val="0"/>
      <w:marRight w:val="0"/>
      <w:marTop w:val="0"/>
      <w:marBottom w:val="0"/>
      <w:divBdr>
        <w:top w:val="none" w:sz="0" w:space="0" w:color="auto"/>
        <w:left w:val="none" w:sz="0" w:space="0" w:color="auto"/>
        <w:bottom w:val="none" w:sz="0" w:space="0" w:color="auto"/>
        <w:right w:val="none" w:sz="0" w:space="0" w:color="auto"/>
      </w:divBdr>
    </w:div>
    <w:div w:id="1974173498">
      <w:bodyDiv w:val="1"/>
      <w:marLeft w:val="0"/>
      <w:marRight w:val="0"/>
      <w:marTop w:val="0"/>
      <w:marBottom w:val="0"/>
      <w:divBdr>
        <w:top w:val="none" w:sz="0" w:space="0" w:color="auto"/>
        <w:left w:val="none" w:sz="0" w:space="0" w:color="auto"/>
        <w:bottom w:val="none" w:sz="0" w:space="0" w:color="auto"/>
        <w:right w:val="none" w:sz="0" w:space="0" w:color="auto"/>
      </w:divBdr>
    </w:div>
    <w:div w:id="1984121683">
      <w:bodyDiv w:val="1"/>
      <w:marLeft w:val="0"/>
      <w:marRight w:val="0"/>
      <w:marTop w:val="0"/>
      <w:marBottom w:val="0"/>
      <w:divBdr>
        <w:top w:val="none" w:sz="0" w:space="0" w:color="auto"/>
        <w:left w:val="none" w:sz="0" w:space="0" w:color="auto"/>
        <w:bottom w:val="none" w:sz="0" w:space="0" w:color="auto"/>
        <w:right w:val="none" w:sz="0" w:space="0" w:color="auto"/>
      </w:divBdr>
    </w:div>
    <w:div w:id="1988631339">
      <w:bodyDiv w:val="1"/>
      <w:marLeft w:val="0"/>
      <w:marRight w:val="0"/>
      <w:marTop w:val="0"/>
      <w:marBottom w:val="0"/>
      <w:divBdr>
        <w:top w:val="none" w:sz="0" w:space="0" w:color="auto"/>
        <w:left w:val="none" w:sz="0" w:space="0" w:color="auto"/>
        <w:bottom w:val="none" w:sz="0" w:space="0" w:color="auto"/>
        <w:right w:val="none" w:sz="0" w:space="0" w:color="auto"/>
      </w:divBdr>
    </w:div>
    <w:div w:id="1997999621">
      <w:bodyDiv w:val="1"/>
      <w:marLeft w:val="0"/>
      <w:marRight w:val="0"/>
      <w:marTop w:val="0"/>
      <w:marBottom w:val="0"/>
      <w:divBdr>
        <w:top w:val="none" w:sz="0" w:space="0" w:color="auto"/>
        <w:left w:val="none" w:sz="0" w:space="0" w:color="auto"/>
        <w:bottom w:val="none" w:sz="0" w:space="0" w:color="auto"/>
        <w:right w:val="none" w:sz="0" w:space="0" w:color="auto"/>
      </w:divBdr>
      <w:divsChild>
        <w:div w:id="1045716952">
          <w:marLeft w:val="0"/>
          <w:marRight w:val="0"/>
          <w:marTop w:val="0"/>
          <w:marBottom w:val="0"/>
          <w:divBdr>
            <w:top w:val="none" w:sz="0" w:space="0" w:color="auto"/>
            <w:left w:val="none" w:sz="0" w:space="0" w:color="auto"/>
            <w:bottom w:val="none" w:sz="0" w:space="0" w:color="auto"/>
            <w:right w:val="none" w:sz="0" w:space="0" w:color="auto"/>
          </w:divBdr>
          <w:divsChild>
            <w:div w:id="604576433">
              <w:marLeft w:val="0"/>
              <w:marRight w:val="0"/>
              <w:marTop w:val="0"/>
              <w:marBottom w:val="0"/>
              <w:divBdr>
                <w:top w:val="none" w:sz="0" w:space="0" w:color="auto"/>
                <w:left w:val="none" w:sz="0" w:space="0" w:color="auto"/>
                <w:bottom w:val="none" w:sz="0" w:space="0" w:color="auto"/>
                <w:right w:val="none" w:sz="0" w:space="0" w:color="auto"/>
              </w:divBdr>
              <w:divsChild>
                <w:div w:id="898980057">
                  <w:marLeft w:val="0"/>
                  <w:marRight w:val="0"/>
                  <w:marTop w:val="0"/>
                  <w:marBottom w:val="0"/>
                  <w:divBdr>
                    <w:top w:val="none" w:sz="0" w:space="0" w:color="auto"/>
                    <w:left w:val="none" w:sz="0" w:space="0" w:color="auto"/>
                    <w:bottom w:val="none" w:sz="0" w:space="0" w:color="auto"/>
                    <w:right w:val="none" w:sz="0" w:space="0" w:color="auto"/>
                  </w:divBdr>
                </w:div>
              </w:divsChild>
            </w:div>
            <w:div w:id="1355883117">
              <w:marLeft w:val="0"/>
              <w:marRight w:val="0"/>
              <w:marTop w:val="0"/>
              <w:marBottom w:val="0"/>
              <w:divBdr>
                <w:top w:val="none" w:sz="0" w:space="0" w:color="auto"/>
                <w:left w:val="none" w:sz="0" w:space="0" w:color="auto"/>
                <w:bottom w:val="none" w:sz="0" w:space="0" w:color="auto"/>
                <w:right w:val="none" w:sz="0" w:space="0" w:color="auto"/>
              </w:divBdr>
              <w:divsChild>
                <w:div w:id="60757923">
                  <w:marLeft w:val="0"/>
                  <w:marRight w:val="0"/>
                  <w:marTop w:val="0"/>
                  <w:marBottom w:val="0"/>
                  <w:divBdr>
                    <w:top w:val="none" w:sz="0" w:space="0" w:color="auto"/>
                    <w:left w:val="none" w:sz="0" w:space="0" w:color="auto"/>
                    <w:bottom w:val="none" w:sz="0" w:space="0" w:color="auto"/>
                    <w:right w:val="none" w:sz="0" w:space="0" w:color="auto"/>
                  </w:divBdr>
                </w:div>
              </w:divsChild>
            </w:div>
            <w:div w:id="1638803634">
              <w:marLeft w:val="0"/>
              <w:marRight w:val="0"/>
              <w:marTop w:val="0"/>
              <w:marBottom w:val="0"/>
              <w:divBdr>
                <w:top w:val="none" w:sz="0" w:space="0" w:color="auto"/>
                <w:left w:val="none" w:sz="0" w:space="0" w:color="auto"/>
                <w:bottom w:val="none" w:sz="0" w:space="0" w:color="auto"/>
                <w:right w:val="none" w:sz="0" w:space="0" w:color="auto"/>
              </w:divBdr>
              <w:divsChild>
                <w:div w:id="68282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89852">
          <w:marLeft w:val="0"/>
          <w:marRight w:val="0"/>
          <w:marTop w:val="0"/>
          <w:marBottom w:val="0"/>
          <w:divBdr>
            <w:top w:val="none" w:sz="0" w:space="0" w:color="auto"/>
            <w:left w:val="none" w:sz="0" w:space="0" w:color="auto"/>
            <w:bottom w:val="none" w:sz="0" w:space="0" w:color="auto"/>
            <w:right w:val="none" w:sz="0" w:space="0" w:color="auto"/>
          </w:divBdr>
          <w:divsChild>
            <w:div w:id="1482769799">
              <w:marLeft w:val="0"/>
              <w:marRight w:val="0"/>
              <w:marTop w:val="0"/>
              <w:marBottom w:val="0"/>
              <w:divBdr>
                <w:top w:val="none" w:sz="0" w:space="0" w:color="auto"/>
                <w:left w:val="none" w:sz="0" w:space="0" w:color="auto"/>
                <w:bottom w:val="none" w:sz="0" w:space="0" w:color="auto"/>
                <w:right w:val="none" w:sz="0" w:space="0" w:color="auto"/>
              </w:divBdr>
              <w:divsChild>
                <w:div w:id="7998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24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armersforclimateaction.org.au/" TargetMode="External"/><Relationship Id="rId18" Type="http://schemas.openxmlformats.org/officeDocument/2006/relationships/hyperlink" Target="https://www.tafel.de/" TargetMode="External"/><Relationship Id="rId26" Type="http://schemas.openxmlformats.org/officeDocument/2006/relationships/hyperlink" Target="http://veniverdi.fr/" TargetMode="External"/><Relationship Id="rId21" Type="http://schemas.openxmlformats.org/officeDocument/2006/relationships/hyperlink" Target="https://www.soulfirefarm.org/" TargetMode="External"/><Relationship Id="rId34" Type="http://schemas.openxmlformats.org/officeDocument/2006/relationships/hyperlink" Target="mailto:ukpress@oxo.com" TargetMode="External"/><Relationship Id="rId7" Type="http://schemas.openxmlformats.org/officeDocument/2006/relationships/webSettings" Target="webSettings.xml"/><Relationship Id="rId12" Type="http://schemas.openxmlformats.org/officeDocument/2006/relationships/hyperlink" Target="https://eatreal.org/" TargetMode="External"/><Relationship Id="rId17" Type="http://schemas.openxmlformats.org/officeDocument/2006/relationships/hyperlink" Target="https://supportandfeed.org/about/" TargetMode="External"/><Relationship Id="rId25" Type="http://schemas.openxmlformats.org/officeDocument/2006/relationships/hyperlink" Target="https://www.harlemgrown.org/" TargetMode="External"/><Relationship Id="rId33" Type="http://schemas.openxmlformats.org/officeDocument/2006/relationships/hyperlink" Target="https://onepercentfortheplanet.org/join?hsLang=en"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2hj.org/" TargetMode="External"/><Relationship Id="rId20" Type="http://schemas.openxmlformats.org/officeDocument/2006/relationships/hyperlink" Target="https://biggreen.org/" TargetMode="External"/><Relationship Id="rId29" Type="http://schemas.openxmlformats.org/officeDocument/2006/relationships/hyperlink" Target="https://rodaleinstitut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ux-arbres-citoyens.org/" TargetMode="External"/><Relationship Id="rId24" Type="http://schemas.openxmlformats.org/officeDocument/2006/relationships/hyperlink" Target="https://www.foodrecoverynetwork.org/" TargetMode="External"/><Relationship Id="rId32" Type="http://schemas.openxmlformats.org/officeDocument/2006/relationships/hyperlink" Target="http://www.helenoftroy.com"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givinggrove.org/" TargetMode="External"/><Relationship Id="rId23" Type="http://schemas.openxmlformats.org/officeDocument/2006/relationships/hyperlink" Target="https://fareshare.org.uk/" TargetMode="External"/><Relationship Id="rId28" Type="http://schemas.openxmlformats.org/officeDocument/2006/relationships/hyperlink" Target="https://www.tpl.org/" TargetMode="External"/><Relationship Id="rId36" Type="http://schemas.openxmlformats.org/officeDocument/2006/relationships/footer" Target="footer1.xml"/><Relationship Id="rId10" Type="http://schemas.openxmlformats.org/officeDocument/2006/relationships/hyperlink" Target="https://www.greenwave.org/home" TargetMode="External"/><Relationship Id="rId19" Type="http://schemas.openxmlformats.org/officeDocument/2006/relationships/hyperlink" Target="https://www.theorchardproject.org.uk/what-we-do/" TargetMode="External"/><Relationship Id="rId31" Type="http://schemas.openxmlformats.org/officeDocument/2006/relationships/hyperlink" Target="http://www.ox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armlinkproject.org/" TargetMode="External"/><Relationship Id="rId22" Type="http://schemas.openxmlformats.org/officeDocument/2006/relationships/hyperlink" Target="https://cityblossoms.org/" TargetMode="External"/><Relationship Id="rId27" Type="http://schemas.openxmlformats.org/officeDocument/2006/relationships/hyperlink" Target="https://www.ozharvest.org/" TargetMode="External"/><Relationship Id="rId30" Type="http://schemas.openxmlformats.org/officeDocument/2006/relationships/hyperlink" Target="https://www.oxo.com/1-percent"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d84929c-538d-4ca9-a746-2308a0fe8cca" xsi:nil="true"/>
    <lcf76f155ced4ddcb4097134ff3c332f xmlns="af8562f3-c759-43d1-9b21-f1cccd69801d">
      <Terms xmlns="http://schemas.microsoft.com/office/infopath/2007/PartnerControls"/>
    </lcf76f155ced4ddcb4097134ff3c332f>
    <SharedWithUsers xmlns="2d84929c-538d-4ca9-a746-2308a0fe8cca">
      <UserInfo>
        <DisplayName>Mary Ogushwitz</DisplayName>
        <AccountId>332</AccountId>
        <AccountType/>
      </UserInfo>
      <UserInfo>
        <DisplayName>Indigo Teiwes</DisplayName>
        <AccountId>343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D594BDC8EF2A49A5F422CF183192FC" ma:contentTypeVersion="16" ma:contentTypeDescription="Create a new document." ma:contentTypeScope="" ma:versionID="a88f35ee4078fa7c7217f9f886d2ad20">
  <xsd:schema xmlns:xsd="http://www.w3.org/2001/XMLSchema" xmlns:xs="http://www.w3.org/2001/XMLSchema" xmlns:p="http://schemas.microsoft.com/office/2006/metadata/properties" xmlns:ns2="af8562f3-c759-43d1-9b21-f1cccd69801d" xmlns:ns3="2d84929c-538d-4ca9-a746-2308a0fe8cca" targetNamespace="http://schemas.microsoft.com/office/2006/metadata/properties" ma:root="true" ma:fieldsID="57c68a5ef5979ccb565a23a429a721ab" ns2:_="" ns3:_="">
    <xsd:import namespace="af8562f3-c759-43d1-9b21-f1cccd69801d"/>
    <xsd:import namespace="2d84929c-538d-4ca9-a746-2308a0fe8c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8562f3-c759-43d1-9b21-f1cccd698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b9b32fe-e30a-4075-984f-258a94257d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84929c-538d-4ca9-a746-2308a0fe8c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8bad9f-2ae6-4f5e-afe4-63a604653b36}" ma:internalName="TaxCatchAll" ma:showField="CatchAllData" ma:web="2d84929c-538d-4ca9-a746-2308a0fe8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9572B2-BD70-404E-8129-ABD1B70CE369}">
  <ds:schemaRefs>
    <ds:schemaRef ds:uri="http://schemas.microsoft.com/office/2006/metadata/properties"/>
    <ds:schemaRef ds:uri="http://schemas.microsoft.com/office/infopath/2007/PartnerControls"/>
    <ds:schemaRef ds:uri="2d84929c-538d-4ca9-a746-2308a0fe8cca"/>
    <ds:schemaRef ds:uri="af8562f3-c759-43d1-9b21-f1cccd69801d"/>
  </ds:schemaRefs>
</ds:datastoreItem>
</file>

<file path=customXml/itemProps2.xml><?xml version="1.0" encoding="utf-8"?>
<ds:datastoreItem xmlns:ds="http://schemas.openxmlformats.org/officeDocument/2006/customXml" ds:itemID="{7F00F84A-A84C-43BD-BA10-A04E9501F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8562f3-c759-43d1-9b21-f1cccd69801d"/>
    <ds:schemaRef ds:uri="2d84929c-538d-4ca9-a746-2308a0fe8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AE351-75AF-48F7-8BC9-1A19AF9735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1916</Words>
  <Characters>10925</Characters>
  <Application>Microsoft Office Word</Application>
  <DocSecurity>0</DocSecurity>
  <Lines>91</Lines>
  <Paragraphs>25</Paragraphs>
  <ScaleCrop>false</ScaleCrop>
  <Company/>
  <LinksUpToDate>false</LinksUpToDate>
  <CharactersWithSpaces>12816</CharactersWithSpaces>
  <SharedDoc>false</SharedDoc>
  <HLinks>
    <vt:vector size="150" baseType="variant">
      <vt:variant>
        <vt:i4>262194</vt:i4>
      </vt:variant>
      <vt:variant>
        <vt:i4>72</vt:i4>
      </vt:variant>
      <vt:variant>
        <vt:i4>0</vt:i4>
      </vt:variant>
      <vt:variant>
        <vt:i4>5</vt:i4>
      </vt:variant>
      <vt:variant>
        <vt:lpwstr>mailto:acano@helenoftroy.com</vt:lpwstr>
      </vt:variant>
      <vt:variant>
        <vt:lpwstr/>
      </vt:variant>
      <vt:variant>
        <vt:i4>4194319</vt:i4>
      </vt:variant>
      <vt:variant>
        <vt:i4>69</vt:i4>
      </vt:variant>
      <vt:variant>
        <vt:i4>0</vt:i4>
      </vt:variant>
      <vt:variant>
        <vt:i4>5</vt:i4>
      </vt:variant>
      <vt:variant>
        <vt:lpwstr>https://onepercentfortheplanet.org/join?hsLang=en</vt:lpwstr>
      </vt:variant>
      <vt:variant>
        <vt:lpwstr/>
      </vt:variant>
      <vt:variant>
        <vt:i4>2228325</vt:i4>
      </vt:variant>
      <vt:variant>
        <vt:i4>66</vt:i4>
      </vt:variant>
      <vt:variant>
        <vt:i4>0</vt:i4>
      </vt:variant>
      <vt:variant>
        <vt:i4>5</vt:i4>
      </vt:variant>
      <vt:variant>
        <vt:lpwstr>http://www.helenoftroy.com/</vt:lpwstr>
      </vt:variant>
      <vt:variant>
        <vt:lpwstr/>
      </vt:variant>
      <vt:variant>
        <vt:i4>2424937</vt:i4>
      </vt:variant>
      <vt:variant>
        <vt:i4>63</vt:i4>
      </vt:variant>
      <vt:variant>
        <vt:i4>0</vt:i4>
      </vt:variant>
      <vt:variant>
        <vt:i4>5</vt:i4>
      </vt:variant>
      <vt:variant>
        <vt:lpwstr>http://www.oxo.com/</vt:lpwstr>
      </vt:variant>
      <vt:variant>
        <vt:lpwstr/>
      </vt:variant>
      <vt:variant>
        <vt:i4>1769496</vt:i4>
      </vt:variant>
      <vt:variant>
        <vt:i4>60</vt:i4>
      </vt:variant>
      <vt:variant>
        <vt:i4>0</vt:i4>
      </vt:variant>
      <vt:variant>
        <vt:i4>5</vt:i4>
      </vt:variant>
      <vt:variant>
        <vt:lpwstr>https://www.oxo.com/1-percent</vt:lpwstr>
      </vt:variant>
      <vt:variant>
        <vt:lpwstr/>
      </vt:variant>
      <vt:variant>
        <vt:i4>1245265</vt:i4>
      </vt:variant>
      <vt:variant>
        <vt:i4>57</vt:i4>
      </vt:variant>
      <vt:variant>
        <vt:i4>0</vt:i4>
      </vt:variant>
      <vt:variant>
        <vt:i4>5</vt:i4>
      </vt:variant>
      <vt:variant>
        <vt:lpwstr>https://rodaleinstitute.org/</vt:lpwstr>
      </vt:variant>
      <vt:variant>
        <vt:lpwstr/>
      </vt:variant>
      <vt:variant>
        <vt:i4>4915280</vt:i4>
      </vt:variant>
      <vt:variant>
        <vt:i4>54</vt:i4>
      </vt:variant>
      <vt:variant>
        <vt:i4>0</vt:i4>
      </vt:variant>
      <vt:variant>
        <vt:i4>5</vt:i4>
      </vt:variant>
      <vt:variant>
        <vt:lpwstr>https://www.tpl.org/</vt:lpwstr>
      </vt:variant>
      <vt:variant>
        <vt:lpwstr/>
      </vt:variant>
      <vt:variant>
        <vt:i4>2424876</vt:i4>
      </vt:variant>
      <vt:variant>
        <vt:i4>51</vt:i4>
      </vt:variant>
      <vt:variant>
        <vt:i4>0</vt:i4>
      </vt:variant>
      <vt:variant>
        <vt:i4>5</vt:i4>
      </vt:variant>
      <vt:variant>
        <vt:lpwstr>https://www.ozharvest.org/</vt:lpwstr>
      </vt:variant>
      <vt:variant>
        <vt:lpwstr/>
      </vt:variant>
      <vt:variant>
        <vt:i4>1507416</vt:i4>
      </vt:variant>
      <vt:variant>
        <vt:i4>48</vt:i4>
      </vt:variant>
      <vt:variant>
        <vt:i4>0</vt:i4>
      </vt:variant>
      <vt:variant>
        <vt:i4>5</vt:i4>
      </vt:variant>
      <vt:variant>
        <vt:lpwstr>http://veniverdi.fr/</vt:lpwstr>
      </vt:variant>
      <vt:variant>
        <vt:lpwstr/>
      </vt:variant>
      <vt:variant>
        <vt:i4>6160465</vt:i4>
      </vt:variant>
      <vt:variant>
        <vt:i4>45</vt:i4>
      </vt:variant>
      <vt:variant>
        <vt:i4>0</vt:i4>
      </vt:variant>
      <vt:variant>
        <vt:i4>5</vt:i4>
      </vt:variant>
      <vt:variant>
        <vt:lpwstr>https://www.harlemgrown.org/</vt:lpwstr>
      </vt:variant>
      <vt:variant>
        <vt:lpwstr/>
      </vt:variant>
      <vt:variant>
        <vt:i4>4587594</vt:i4>
      </vt:variant>
      <vt:variant>
        <vt:i4>42</vt:i4>
      </vt:variant>
      <vt:variant>
        <vt:i4>0</vt:i4>
      </vt:variant>
      <vt:variant>
        <vt:i4>5</vt:i4>
      </vt:variant>
      <vt:variant>
        <vt:lpwstr>https://www.foodrecoverynetwork.org/</vt:lpwstr>
      </vt:variant>
      <vt:variant>
        <vt:lpwstr/>
      </vt:variant>
      <vt:variant>
        <vt:i4>1441886</vt:i4>
      </vt:variant>
      <vt:variant>
        <vt:i4>39</vt:i4>
      </vt:variant>
      <vt:variant>
        <vt:i4>0</vt:i4>
      </vt:variant>
      <vt:variant>
        <vt:i4>5</vt:i4>
      </vt:variant>
      <vt:variant>
        <vt:lpwstr>https://fareshare.org.uk/</vt:lpwstr>
      </vt:variant>
      <vt:variant>
        <vt:lpwstr/>
      </vt:variant>
      <vt:variant>
        <vt:i4>655384</vt:i4>
      </vt:variant>
      <vt:variant>
        <vt:i4>36</vt:i4>
      </vt:variant>
      <vt:variant>
        <vt:i4>0</vt:i4>
      </vt:variant>
      <vt:variant>
        <vt:i4>5</vt:i4>
      </vt:variant>
      <vt:variant>
        <vt:lpwstr>https://cityblossoms.org/</vt:lpwstr>
      </vt:variant>
      <vt:variant>
        <vt:lpwstr/>
      </vt:variant>
      <vt:variant>
        <vt:i4>4390938</vt:i4>
      </vt:variant>
      <vt:variant>
        <vt:i4>33</vt:i4>
      </vt:variant>
      <vt:variant>
        <vt:i4>0</vt:i4>
      </vt:variant>
      <vt:variant>
        <vt:i4>5</vt:i4>
      </vt:variant>
      <vt:variant>
        <vt:lpwstr>https://www.soulfirefarm.org/</vt:lpwstr>
      </vt:variant>
      <vt:variant>
        <vt:lpwstr/>
      </vt:variant>
      <vt:variant>
        <vt:i4>1835022</vt:i4>
      </vt:variant>
      <vt:variant>
        <vt:i4>30</vt:i4>
      </vt:variant>
      <vt:variant>
        <vt:i4>0</vt:i4>
      </vt:variant>
      <vt:variant>
        <vt:i4>5</vt:i4>
      </vt:variant>
      <vt:variant>
        <vt:lpwstr>https://biggreen.org/</vt:lpwstr>
      </vt:variant>
      <vt:variant>
        <vt:lpwstr/>
      </vt:variant>
      <vt:variant>
        <vt:i4>6160460</vt:i4>
      </vt:variant>
      <vt:variant>
        <vt:i4>27</vt:i4>
      </vt:variant>
      <vt:variant>
        <vt:i4>0</vt:i4>
      </vt:variant>
      <vt:variant>
        <vt:i4>5</vt:i4>
      </vt:variant>
      <vt:variant>
        <vt:lpwstr>https://www.theorchardproject.org.uk/what-we-do/</vt:lpwstr>
      </vt:variant>
      <vt:variant>
        <vt:lpwstr/>
      </vt:variant>
      <vt:variant>
        <vt:i4>458842</vt:i4>
      </vt:variant>
      <vt:variant>
        <vt:i4>24</vt:i4>
      </vt:variant>
      <vt:variant>
        <vt:i4>0</vt:i4>
      </vt:variant>
      <vt:variant>
        <vt:i4>5</vt:i4>
      </vt:variant>
      <vt:variant>
        <vt:lpwstr>https://www.tafel.de/</vt:lpwstr>
      </vt:variant>
      <vt:variant>
        <vt:lpwstr/>
      </vt:variant>
      <vt:variant>
        <vt:i4>1048657</vt:i4>
      </vt:variant>
      <vt:variant>
        <vt:i4>21</vt:i4>
      </vt:variant>
      <vt:variant>
        <vt:i4>0</vt:i4>
      </vt:variant>
      <vt:variant>
        <vt:i4>5</vt:i4>
      </vt:variant>
      <vt:variant>
        <vt:lpwstr>https://supportandfeed.org/about/</vt:lpwstr>
      </vt:variant>
      <vt:variant>
        <vt:lpwstr/>
      </vt:variant>
      <vt:variant>
        <vt:i4>655376</vt:i4>
      </vt:variant>
      <vt:variant>
        <vt:i4>18</vt:i4>
      </vt:variant>
      <vt:variant>
        <vt:i4>0</vt:i4>
      </vt:variant>
      <vt:variant>
        <vt:i4>5</vt:i4>
      </vt:variant>
      <vt:variant>
        <vt:lpwstr>https://2hj.org/</vt:lpwstr>
      </vt:variant>
      <vt:variant>
        <vt:lpwstr/>
      </vt:variant>
      <vt:variant>
        <vt:i4>5767258</vt:i4>
      </vt:variant>
      <vt:variant>
        <vt:i4>15</vt:i4>
      </vt:variant>
      <vt:variant>
        <vt:i4>0</vt:i4>
      </vt:variant>
      <vt:variant>
        <vt:i4>5</vt:i4>
      </vt:variant>
      <vt:variant>
        <vt:lpwstr>https://www.givinggrove.org/</vt:lpwstr>
      </vt:variant>
      <vt:variant>
        <vt:lpwstr/>
      </vt:variant>
      <vt:variant>
        <vt:i4>5111888</vt:i4>
      </vt:variant>
      <vt:variant>
        <vt:i4>12</vt:i4>
      </vt:variant>
      <vt:variant>
        <vt:i4>0</vt:i4>
      </vt:variant>
      <vt:variant>
        <vt:i4>5</vt:i4>
      </vt:variant>
      <vt:variant>
        <vt:lpwstr>https://www.farmlinkproject.org/</vt:lpwstr>
      </vt:variant>
      <vt:variant>
        <vt:lpwstr/>
      </vt:variant>
      <vt:variant>
        <vt:i4>7536686</vt:i4>
      </vt:variant>
      <vt:variant>
        <vt:i4>9</vt:i4>
      </vt:variant>
      <vt:variant>
        <vt:i4>0</vt:i4>
      </vt:variant>
      <vt:variant>
        <vt:i4>5</vt:i4>
      </vt:variant>
      <vt:variant>
        <vt:lpwstr>https://farmersforclimateaction.org.au/</vt:lpwstr>
      </vt:variant>
      <vt:variant>
        <vt:lpwstr/>
      </vt:variant>
      <vt:variant>
        <vt:i4>1048656</vt:i4>
      </vt:variant>
      <vt:variant>
        <vt:i4>6</vt:i4>
      </vt:variant>
      <vt:variant>
        <vt:i4>0</vt:i4>
      </vt:variant>
      <vt:variant>
        <vt:i4>5</vt:i4>
      </vt:variant>
      <vt:variant>
        <vt:lpwstr>https://eatreal.org/</vt:lpwstr>
      </vt:variant>
      <vt:variant>
        <vt:lpwstr/>
      </vt:variant>
      <vt:variant>
        <vt:i4>4784138</vt:i4>
      </vt:variant>
      <vt:variant>
        <vt:i4>3</vt:i4>
      </vt:variant>
      <vt:variant>
        <vt:i4>0</vt:i4>
      </vt:variant>
      <vt:variant>
        <vt:i4>5</vt:i4>
      </vt:variant>
      <vt:variant>
        <vt:lpwstr>https://aux-arbres-citoyens.org/</vt:lpwstr>
      </vt:variant>
      <vt:variant>
        <vt:lpwstr/>
      </vt:variant>
      <vt:variant>
        <vt:i4>2555941</vt:i4>
      </vt:variant>
      <vt:variant>
        <vt:i4>0</vt:i4>
      </vt:variant>
      <vt:variant>
        <vt:i4>0</vt:i4>
      </vt:variant>
      <vt:variant>
        <vt:i4>5</vt:i4>
      </vt:variant>
      <vt:variant>
        <vt:lpwstr>https://www.greenwave.org/home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2023-01-26T20:53:00Z</dcterms:created>
  <dcterms:modified xsi:type="dcterms:W3CDTF">2023-01-31T10:40:00Z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0x0101007BD594BDC8EF2A49A5F422CF183192FC</vt:lpwstr>
  </property>
  <property fmtid="{D5CDD505-2E9C-101B-9397-08002B2CF9AE}" pid="3" name="MediaServiceImageTags">
    <vt:lpwstr/>
  </property>
  <property fmtid="{D5CDD505-2E9C-101B-9397-08002B2CF9AE}" pid="4" name="GrammarlyDocumentId">
    <vt:lpwstr>31b80d808b5595ac1c799864da00fa7ac179a60d48fb50c72d1a198f0582b46f</vt:lpwstr>
  </property>
</Properties>
</file>